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C0" w:rsidRDefault="000729F3" w:rsidP="00860EC0">
      <w:pPr>
        <w:jc w:val="center"/>
        <w:rPr>
          <w:b/>
          <w:bCs/>
          <w:sz w:val="52"/>
          <w:szCs w:val="52"/>
        </w:rPr>
      </w:pPr>
      <w:r>
        <w:rPr>
          <w:rFonts w:hint="cs"/>
          <w:b/>
          <w:bCs/>
          <w:noProof/>
          <w:sz w:val="52"/>
          <w:szCs w:val="5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2022403</wp:posOffset>
            </wp:positionH>
            <wp:positionV relativeFrom="paragraph">
              <wp:posOffset>103098</wp:posOffset>
            </wp:positionV>
            <wp:extent cx="2404972" cy="1716657"/>
            <wp:effectExtent l="1905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972" cy="171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EC0" w:rsidRDefault="00860EC0" w:rsidP="00860EC0">
      <w:pPr>
        <w:jc w:val="center"/>
        <w:rPr>
          <w:b/>
          <w:bCs/>
          <w:sz w:val="52"/>
          <w:szCs w:val="52"/>
        </w:rPr>
      </w:pPr>
    </w:p>
    <w:p w:rsidR="00860EC0" w:rsidRDefault="00860EC0" w:rsidP="00860EC0">
      <w:pPr>
        <w:jc w:val="center"/>
        <w:rPr>
          <w:b/>
          <w:bCs/>
          <w:sz w:val="52"/>
          <w:szCs w:val="52"/>
        </w:rPr>
      </w:pPr>
    </w:p>
    <w:p w:rsidR="00860EC0" w:rsidRDefault="00860EC0" w:rsidP="00860EC0">
      <w:pPr>
        <w:jc w:val="center"/>
        <w:rPr>
          <w:b/>
          <w:bCs/>
          <w:sz w:val="52"/>
          <w:szCs w:val="52"/>
        </w:rPr>
      </w:pPr>
    </w:p>
    <w:p w:rsidR="00860EC0" w:rsidRDefault="00860EC0" w:rsidP="00860EC0">
      <w:pPr>
        <w:jc w:val="center"/>
        <w:rPr>
          <w:b/>
          <w:bCs/>
          <w:sz w:val="52"/>
          <w:szCs w:val="52"/>
        </w:rPr>
      </w:pPr>
    </w:p>
    <w:p w:rsidR="00CD02E4" w:rsidRDefault="00860EC0" w:rsidP="00860EC0">
      <w:pPr>
        <w:jc w:val="center"/>
        <w:rPr>
          <w:rFonts w:ascii="TH SarabunIT๙" w:hAnsi="TH SarabunIT๙" w:cs="TH SarabunIT๙"/>
          <w:b/>
          <w:bCs/>
          <w:color w:val="auto"/>
          <w:sz w:val="52"/>
          <w:szCs w:val="52"/>
        </w:rPr>
      </w:pPr>
      <w:r w:rsidRPr="00860EC0">
        <w:rPr>
          <w:rFonts w:ascii="TH SarabunIT๙" w:hAnsi="TH SarabunIT๙" w:cs="TH SarabunIT๙" w:hint="cs"/>
          <w:b/>
          <w:bCs/>
          <w:color w:val="auto"/>
          <w:sz w:val="52"/>
          <w:szCs w:val="52"/>
          <w:cs/>
        </w:rPr>
        <w:t xml:space="preserve">แผนเสริมสร้างวินัย คุณธรรม จริยธรรม </w:t>
      </w:r>
    </w:p>
    <w:p w:rsidR="00860EC0" w:rsidRPr="00860EC0" w:rsidRDefault="00860EC0" w:rsidP="00860EC0">
      <w:pPr>
        <w:jc w:val="center"/>
        <w:rPr>
          <w:rFonts w:ascii="TH SarabunIT๙" w:hAnsi="TH SarabunIT๙" w:cs="TH SarabunIT๙"/>
          <w:b/>
          <w:bCs/>
          <w:color w:val="auto"/>
          <w:sz w:val="52"/>
          <w:szCs w:val="52"/>
          <w:cs/>
        </w:rPr>
      </w:pPr>
      <w:r w:rsidRPr="00860EC0">
        <w:rPr>
          <w:rFonts w:ascii="TH SarabunIT๙" w:hAnsi="TH SarabunIT๙" w:cs="TH SarabunIT๙" w:hint="cs"/>
          <w:b/>
          <w:bCs/>
          <w:color w:val="auto"/>
          <w:sz w:val="52"/>
          <w:szCs w:val="52"/>
          <w:cs/>
        </w:rPr>
        <w:t>และการป้องกันการทุจริตคอรัปชั่น</w:t>
      </w:r>
    </w:p>
    <w:p w:rsidR="00860EC0" w:rsidRPr="00860EC0" w:rsidRDefault="00860EC0" w:rsidP="00860EC0">
      <w:pPr>
        <w:jc w:val="center"/>
        <w:rPr>
          <w:rFonts w:ascii="TH SarabunIT๙" w:hAnsi="TH SarabunIT๙" w:cs="TH SarabunIT๙"/>
          <w:b/>
          <w:bCs/>
          <w:color w:val="auto"/>
          <w:sz w:val="52"/>
          <w:szCs w:val="52"/>
        </w:rPr>
      </w:pPr>
      <w:r w:rsidRPr="00860EC0">
        <w:rPr>
          <w:rFonts w:ascii="TH SarabunIT๙" w:hAnsi="TH SarabunIT๙" w:cs="TH SarabunIT๙"/>
          <w:b/>
          <w:bCs/>
          <w:color w:val="auto"/>
          <w:sz w:val="52"/>
          <w:szCs w:val="52"/>
          <w:cs/>
        </w:rPr>
        <w:t>ประจำปีงบประมาณ พ.ศ.255</w:t>
      </w:r>
      <w:r w:rsidRPr="00860EC0">
        <w:rPr>
          <w:rFonts w:ascii="TH SarabunIT๙" w:hAnsi="TH SarabunIT๙" w:cs="TH SarabunIT๙" w:hint="cs"/>
          <w:b/>
          <w:bCs/>
          <w:color w:val="auto"/>
          <w:sz w:val="52"/>
          <w:szCs w:val="52"/>
          <w:cs/>
        </w:rPr>
        <w:t>7</w:t>
      </w:r>
    </w:p>
    <w:p w:rsidR="00860EC0" w:rsidRPr="00860EC0" w:rsidRDefault="00860EC0" w:rsidP="00860EC0">
      <w:pPr>
        <w:jc w:val="center"/>
        <w:rPr>
          <w:rFonts w:ascii="TH SarabunIT๙" w:hAnsi="TH SarabunIT๙" w:cs="TH SarabunIT๙"/>
          <w:b/>
          <w:bCs/>
          <w:color w:val="auto"/>
          <w:sz w:val="52"/>
          <w:szCs w:val="52"/>
        </w:rPr>
      </w:pPr>
    </w:p>
    <w:p w:rsidR="00860EC0" w:rsidRPr="00860EC0" w:rsidRDefault="00860EC0" w:rsidP="00860EC0">
      <w:pPr>
        <w:jc w:val="center"/>
        <w:rPr>
          <w:rFonts w:ascii="TH SarabunIT๙" w:hAnsi="TH SarabunIT๙" w:cs="TH SarabunIT๙"/>
          <w:b/>
          <w:bCs/>
          <w:color w:val="auto"/>
          <w:sz w:val="72"/>
          <w:szCs w:val="72"/>
        </w:rPr>
      </w:pPr>
      <w:r w:rsidRPr="00860EC0">
        <w:rPr>
          <w:rFonts w:ascii="TH SarabunIT๙" w:hAnsi="TH SarabunIT๙" w:cs="TH SarabunIT๙"/>
          <w:b/>
          <w:bCs/>
          <w:color w:val="auto"/>
          <w:sz w:val="72"/>
          <w:szCs w:val="72"/>
          <w:cs/>
        </w:rPr>
        <w:t>ของ</w:t>
      </w:r>
    </w:p>
    <w:p w:rsidR="00860EC0" w:rsidRDefault="00860EC0" w:rsidP="00860EC0">
      <w:pPr>
        <w:jc w:val="center"/>
        <w:rPr>
          <w:rFonts w:ascii="TH SarabunIT๙" w:hAnsi="TH SarabunIT๙" w:cs="TH SarabunIT๙"/>
          <w:b/>
          <w:bCs/>
          <w:color w:val="auto"/>
          <w:sz w:val="52"/>
          <w:szCs w:val="52"/>
        </w:rPr>
      </w:pPr>
    </w:p>
    <w:p w:rsidR="00CD02E4" w:rsidRDefault="00CD02E4" w:rsidP="00860EC0">
      <w:pPr>
        <w:jc w:val="center"/>
        <w:rPr>
          <w:rFonts w:ascii="TH SarabunIT๙" w:hAnsi="TH SarabunIT๙" w:cs="TH SarabunIT๙"/>
          <w:b/>
          <w:bCs/>
          <w:color w:val="auto"/>
          <w:sz w:val="52"/>
          <w:szCs w:val="52"/>
        </w:rPr>
      </w:pPr>
    </w:p>
    <w:p w:rsidR="00CD02E4" w:rsidRDefault="00CD02E4" w:rsidP="00860EC0">
      <w:pPr>
        <w:jc w:val="center"/>
        <w:rPr>
          <w:rFonts w:ascii="TH SarabunIT๙" w:hAnsi="TH SarabunIT๙" w:cs="TH SarabunIT๙"/>
          <w:b/>
          <w:bCs/>
          <w:color w:val="auto"/>
          <w:sz w:val="52"/>
          <w:szCs w:val="52"/>
        </w:rPr>
      </w:pPr>
    </w:p>
    <w:p w:rsidR="00CD02E4" w:rsidRPr="00860EC0" w:rsidRDefault="00CD02E4" w:rsidP="00860EC0">
      <w:pPr>
        <w:jc w:val="center"/>
        <w:rPr>
          <w:rFonts w:ascii="TH SarabunIT๙" w:hAnsi="TH SarabunIT๙" w:cs="TH SarabunIT๙"/>
          <w:b/>
          <w:bCs/>
          <w:color w:val="auto"/>
          <w:sz w:val="52"/>
          <w:szCs w:val="52"/>
        </w:rPr>
      </w:pPr>
    </w:p>
    <w:p w:rsidR="00860EC0" w:rsidRPr="00860EC0" w:rsidRDefault="00860EC0" w:rsidP="00860EC0">
      <w:pPr>
        <w:jc w:val="center"/>
        <w:rPr>
          <w:rFonts w:ascii="TH SarabunIT๙" w:hAnsi="TH SarabunIT๙" w:cs="TH SarabunIT๙"/>
          <w:b/>
          <w:bCs/>
          <w:color w:val="auto"/>
          <w:sz w:val="52"/>
          <w:szCs w:val="52"/>
        </w:rPr>
      </w:pPr>
      <w:r w:rsidRPr="00860EC0">
        <w:rPr>
          <w:rFonts w:ascii="TH SarabunIT๙" w:hAnsi="TH SarabunIT๙" w:cs="TH SarabunIT๙" w:hint="cs"/>
          <w:b/>
          <w:bCs/>
          <w:color w:val="auto"/>
          <w:sz w:val="52"/>
          <w:szCs w:val="52"/>
          <w:cs/>
        </w:rPr>
        <w:t xml:space="preserve">องค์การบริหารส่วนตำบลอ่าวน้อย </w:t>
      </w:r>
    </w:p>
    <w:p w:rsidR="00860EC0" w:rsidRPr="00860EC0" w:rsidRDefault="00860EC0" w:rsidP="00860EC0">
      <w:pPr>
        <w:jc w:val="center"/>
        <w:rPr>
          <w:rFonts w:ascii="TH SarabunIT๙" w:hAnsi="TH SarabunIT๙" w:cs="TH SarabunIT๙"/>
          <w:b/>
          <w:bCs/>
          <w:color w:val="auto"/>
          <w:sz w:val="52"/>
          <w:szCs w:val="52"/>
          <w:cs/>
        </w:rPr>
      </w:pPr>
      <w:r w:rsidRPr="00860EC0">
        <w:rPr>
          <w:rFonts w:ascii="TH SarabunIT๙" w:hAnsi="TH SarabunIT๙" w:cs="TH SarabunIT๙" w:hint="cs"/>
          <w:b/>
          <w:bCs/>
          <w:color w:val="auto"/>
          <w:sz w:val="52"/>
          <w:szCs w:val="52"/>
          <w:cs/>
        </w:rPr>
        <w:t>อำเภอเมืองประจวบคีรีขันธ์  จังหวัดประจวบคีรีขันธ์</w:t>
      </w:r>
    </w:p>
    <w:p w:rsidR="0095113D" w:rsidRDefault="0095113D" w:rsidP="00860EC0">
      <w:pPr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CD02E4" w:rsidRDefault="00CD02E4" w:rsidP="00860EC0">
      <w:pPr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CD02E4" w:rsidRDefault="00CD02E4" w:rsidP="00860EC0">
      <w:pPr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CD02E4" w:rsidRDefault="00CD02E4" w:rsidP="00860EC0">
      <w:pPr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CD02E4" w:rsidRDefault="00CD02E4" w:rsidP="00860EC0">
      <w:pPr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CD02E4" w:rsidRDefault="00CD02E4" w:rsidP="00860EC0">
      <w:pPr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CD02E4" w:rsidRDefault="00CD02E4" w:rsidP="00860EC0">
      <w:pPr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CD02E4" w:rsidRDefault="00CD02E4" w:rsidP="00860EC0">
      <w:pPr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CD02E4" w:rsidRDefault="00CD02E4" w:rsidP="00860EC0">
      <w:pPr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DA7308" w:rsidRDefault="00DA7308" w:rsidP="00860EC0">
      <w:pPr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  <w:sectPr w:rsidR="00DA7308" w:rsidSect="00DA7308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40" w:right="1281" w:bottom="1440" w:left="907" w:header="720" w:footer="720" w:gutter="0"/>
          <w:pgNumType w:fmt="numberInDash"/>
          <w:cols w:space="720"/>
          <w:titlePg/>
          <w:docGrid w:linePitch="381"/>
        </w:sectPr>
      </w:pPr>
    </w:p>
    <w:p w:rsidR="00860EC0" w:rsidRPr="00860EC0" w:rsidRDefault="00860EC0" w:rsidP="00860EC0">
      <w:pPr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860EC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>แผน</w:t>
      </w:r>
      <w:r w:rsidRPr="00860EC0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การส่งเสริมวินัย คุณธรรม จริยธรรม และ</w:t>
      </w:r>
      <w:r w:rsidRPr="00860EC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การป้องกันการทุจริต</w:t>
      </w:r>
      <w:r w:rsidRPr="00860EC0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860EC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คอร์รัปชั่น</w:t>
      </w:r>
    </w:p>
    <w:p w:rsidR="00860EC0" w:rsidRPr="00860EC0" w:rsidRDefault="00860EC0" w:rsidP="00860EC0">
      <w:pPr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860EC0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องค์การบริหารส่วนตำบลอ่าวน้อย อำเภอเมืองประจวบคีรีขันธ์ จังหวัดประจวบคีรีขันธ์</w:t>
      </w:r>
      <w:r w:rsidRPr="00860EC0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860EC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ประจำปีงบประมาณ พ.ศ.255</w:t>
      </w:r>
      <w:r w:rsidRPr="00860EC0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7</w:t>
      </w:r>
    </w:p>
    <w:p w:rsidR="00A76C35" w:rsidRPr="00A76C35" w:rsidRDefault="00A76C35" w:rsidP="00A76C35">
      <w:pPr>
        <w:jc w:val="center"/>
        <w:rPr>
          <w:rFonts w:ascii="TH SarabunPSK" w:hAnsi="TH SarabunPSK" w:cs="TH SarabunPSK"/>
          <w:b/>
          <w:bCs/>
          <w:color w:val="auto"/>
          <w:cs/>
        </w:rPr>
      </w:pP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8"/>
        <w:gridCol w:w="3580"/>
        <w:gridCol w:w="1616"/>
        <w:gridCol w:w="3731"/>
        <w:gridCol w:w="1133"/>
        <w:gridCol w:w="1835"/>
        <w:gridCol w:w="989"/>
      </w:tblGrid>
      <w:tr w:rsidR="00A76C35" w:rsidRPr="006D7CF6" w:rsidTr="000729F3">
        <w:trPr>
          <w:trHeight w:val="526"/>
          <w:tblHeader/>
        </w:trPr>
        <w:tc>
          <w:tcPr>
            <w:tcW w:w="2340" w:type="dxa"/>
            <w:vMerge w:val="restart"/>
            <w:shd w:val="clear" w:color="auto" w:fill="CCCCCC"/>
            <w:vAlign w:val="center"/>
          </w:tcPr>
          <w:p w:rsidR="00A31280" w:rsidRPr="006D7CF6" w:rsidRDefault="00A31280" w:rsidP="009624CA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600" w:type="dxa"/>
            <w:vMerge w:val="restart"/>
            <w:shd w:val="clear" w:color="auto" w:fill="CCCCCC"/>
            <w:vAlign w:val="center"/>
          </w:tcPr>
          <w:p w:rsidR="00A31280" w:rsidRPr="006D7CF6" w:rsidRDefault="00A31280" w:rsidP="009624CA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1620" w:type="dxa"/>
            <w:vMerge w:val="restart"/>
            <w:shd w:val="clear" w:color="auto" w:fill="CCCCCC"/>
            <w:vAlign w:val="center"/>
          </w:tcPr>
          <w:p w:rsidR="00A31280" w:rsidRPr="006D7CF6" w:rsidRDefault="00A31280" w:rsidP="009624CA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887" w:type="dxa"/>
            <w:gridSpan w:val="2"/>
            <w:shd w:val="clear" w:color="auto" w:fill="CCCCCC"/>
            <w:vAlign w:val="center"/>
          </w:tcPr>
          <w:p w:rsidR="00A84D3D" w:rsidRDefault="00A31280" w:rsidP="009624CA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ตัวชี้วัดผลสำเร</w:t>
            </w:r>
            <w:r w:rsidR="00442061" w:rsidRPr="006D7C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็จและเป้าหมาย</w:t>
            </w:r>
          </w:p>
          <w:p w:rsidR="00A31280" w:rsidRPr="006D7CF6" w:rsidRDefault="00442061" w:rsidP="009624CA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6D7C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ปีงบประมาณ พ.ศ.255</w:t>
            </w:r>
            <w:r w:rsidR="00A76C35" w:rsidRPr="006D7C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CCCCCC"/>
            <w:vAlign w:val="center"/>
          </w:tcPr>
          <w:p w:rsidR="00A31280" w:rsidRPr="006D7CF6" w:rsidRDefault="00A31280" w:rsidP="009624CA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ผู้รับ</w:t>
            </w:r>
          </w:p>
          <w:p w:rsidR="00A31280" w:rsidRPr="006D7CF6" w:rsidRDefault="00A31280" w:rsidP="009624CA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6D7C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ผิดชอบ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A31280" w:rsidRPr="006D7CF6" w:rsidRDefault="00A31280" w:rsidP="009624CA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หมายเหตุ</w:t>
            </w:r>
          </w:p>
        </w:tc>
      </w:tr>
      <w:tr w:rsidR="00A76C35" w:rsidRPr="006D7CF6" w:rsidTr="000729F3">
        <w:trPr>
          <w:trHeight w:val="526"/>
          <w:tblHeader/>
        </w:trPr>
        <w:tc>
          <w:tcPr>
            <w:tcW w:w="2340" w:type="dxa"/>
            <w:vMerge/>
            <w:shd w:val="clear" w:color="auto" w:fill="CCCCCC"/>
            <w:vAlign w:val="center"/>
          </w:tcPr>
          <w:p w:rsidR="00A31280" w:rsidRPr="006D7CF6" w:rsidRDefault="00A31280" w:rsidP="009624CA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3600" w:type="dxa"/>
            <w:vMerge/>
            <w:shd w:val="clear" w:color="auto" w:fill="CCCCCC"/>
            <w:vAlign w:val="center"/>
          </w:tcPr>
          <w:p w:rsidR="00A31280" w:rsidRPr="006D7CF6" w:rsidRDefault="00A31280" w:rsidP="009624CA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  <w:shd w:val="clear" w:color="auto" w:fill="CCCCCC"/>
            <w:vAlign w:val="center"/>
          </w:tcPr>
          <w:p w:rsidR="00A31280" w:rsidRPr="006D7CF6" w:rsidRDefault="00A31280" w:rsidP="009624CA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3753" w:type="dxa"/>
            <w:shd w:val="clear" w:color="auto" w:fill="CCCCCC"/>
            <w:vAlign w:val="center"/>
          </w:tcPr>
          <w:p w:rsidR="00A31280" w:rsidRPr="006D7CF6" w:rsidRDefault="00A31280" w:rsidP="009624CA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6D7C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31280" w:rsidRPr="006D7CF6" w:rsidRDefault="00A31280" w:rsidP="009624CA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6D7C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  <w:vMerge/>
            <w:shd w:val="clear" w:color="auto" w:fill="CCCCCC"/>
          </w:tcPr>
          <w:p w:rsidR="00A31280" w:rsidRPr="006D7CF6" w:rsidRDefault="00A31280" w:rsidP="009624CA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CCCCCC"/>
            <w:vAlign w:val="center"/>
          </w:tcPr>
          <w:p w:rsidR="00A31280" w:rsidRPr="006D7CF6" w:rsidRDefault="00A31280" w:rsidP="009624CA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A76C35" w:rsidRPr="006D7CF6" w:rsidTr="000729F3">
        <w:tc>
          <w:tcPr>
            <w:tcW w:w="2340" w:type="dxa"/>
          </w:tcPr>
          <w:p w:rsidR="00E10BAD" w:rsidRDefault="0037783C" w:rsidP="009624CA">
            <w:pPr>
              <w:numPr>
                <w:ilvl w:val="0"/>
                <w:numId w:val="8"/>
              </w:numPr>
              <w:tabs>
                <w:tab w:val="left" w:pos="252"/>
              </w:tabs>
              <w:ind w:hanging="243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ปลู</w:t>
            </w:r>
            <w:r w:rsidR="00A31280" w:rsidRPr="006D7C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กจิตสำนึก ค่านิยม </w:t>
            </w:r>
            <w:r w:rsidR="002C1AE8" w:rsidRPr="006D7C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</w:p>
          <w:p w:rsidR="009C7407" w:rsidRPr="006D7CF6" w:rsidRDefault="00A31280" w:rsidP="00E10BAD">
            <w:pPr>
              <w:ind w:left="9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คุณธรรม จริยธรรมและ</w:t>
            </w:r>
            <w:r w:rsidR="002C1AE8" w:rsidRPr="006D7C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6D7C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สร้างวินัยแก่ทุกภาคส่วน</w:t>
            </w:r>
          </w:p>
          <w:p w:rsidR="00E10BAD" w:rsidRPr="00E10BAD" w:rsidRDefault="00860EC0" w:rsidP="00E10BAD">
            <w:pPr>
              <w:pStyle w:val="a9"/>
              <w:numPr>
                <w:ilvl w:val="1"/>
                <w:numId w:val="31"/>
              </w:numPr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E10BAD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สร้างจิตสำนึก</w:t>
            </w:r>
          </w:p>
          <w:p w:rsidR="009C7407" w:rsidRPr="00E10BAD" w:rsidRDefault="00860EC0" w:rsidP="00E10BAD">
            <w:pPr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E10BAD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และส่งเสริมการเรียนรู้และปฏิบัติตามหลักคุณธรรม จริยธรรมในการปฏิบัติราชการ</w:t>
            </w:r>
          </w:p>
          <w:p w:rsidR="00A31280" w:rsidRPr="00860EC0" w:rsidRDefault="00A31280" w:rsidP="009624CA">
            <w:pPr>
              <w:ind w:left="-108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A31280" w:rsidRPr="006D7CF6" w:rsidRDefault="00A31280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  <w:p w:rsidR="00A76C35" w:rsidRPr="006D7CF6" w:rsidRDefault="00A76C35" w:rsidP="00A76C35">
            <w:pPr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  <w:p w:rsidR="00A76C35" w:rsidRPr="006D7CF6" w:rsidRDefault="00A76C35" w:rsidP="00A76C35">
            <w:pPr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  <w:p w:rsidR="00A76C35" w:rsidRDefault="00A76C35" w:rsidP="00A76C35">
            <w:pPr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  <w:p w:rsidR="00A84D3D" w:rsidRDefault="00A84D3D" w:rsidP="00A76C35">
            <w:pPr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  <w:p w:rsidR="00A84D3D" w:rsidRDefault="00A84D3D" w:rsidP="00A76C35">
            <w:pPr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  <w:p w:rsidR="00A84D3D" w:rsidRDefault="00A84D3D" w:rsidP="00A76C35">
            <w:pPr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  <w:p w:rsidR="00A84D3D" w:rsidRDefault="00A84D3D" w:rsidP="00A76C35">
            <w:pPr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  <w:p w:rsidR="00A84D3D" w:rsidRDefault="00A84D3D" w:rsidP="00A76C35">
            <w:pPr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  <w:p w:rsidR="00A84D3D" w:rsidRPr="006D7CF6" w:rsidRDefault="00A84D3D" w:rsidP="00A76C35">
            <w:pPr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  <w:p w:rsidR="00B62D4F" w:rsidRDefault="00B62D4F" w:rsidP="00A76C35">
            <w:pPr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  <w:p w:rsidR="00B62D4F" w:rsidRDefault="00B62D4F" w:rsidP="00A76C35">
            <w:pPr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  <w:p w:rsidR="00B62D4F" w:rsidRDefault="00B62D4F" w:rsidP="00A76C35">
            <w:pPr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  <w:p w:rsidR="0095113D" w:rsidRPr="0095113D" w:rsidRDefault="00E10BAD" w:rsidP="0095113D">
            <w:pPr>
              <w:pStyle w:val="a9"/>
              <w:numPr>
                <w:ilvl w:val="1"/>
                <w:numId w:val="31"/>
              </w:numPr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95113D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ประชาสัมพันธ์</w:t>
            </w:r>
          </w:p>
          <w:p w:rsidR="0095113D" w:rsidRDefault="00E10BAD" w:rsidP="0095113D">
            <w:pPr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95113D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เชิดชูความดี ความซื่อสัตย์สุจริตในการปฏิบัติราชการ</w:t>
            </w:r>
          </w:p>
          <w:p w:rsidR="0095113D" w:rsidRDefault="0095113D" w:rsidP="0095113D">
            <w:pPr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  <w:p w:rsidR="0095113D" w:rsidRPr="0095113D" w:rsidRDefault="0095113D" w:rsidP="0095113D">
            <w:pPr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  <w:p w:rsidR="00137499" w:rsidRDefault="00870474" w:rsidP="00137499">
            <w:pPr>
              <w:pStyle w:val="a9"/>
              <w:numPr>
                <w:ilvl w:val="0"/>
                <w:numId w:val="8"/>
              </w:numPr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137499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รวมพลังแผ่นดิน</w:t>
            </w:r>
          </w:p>
          <w:p w:rsidR="00870474" w:rsidRPr="00137499" w:rsidRDefault="00870474" w:rsidP="00137499">
            <w:pPr>
              <w:jc w:val="thaiDistribut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137499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ป้องกันและปราบปรามการทุจริต</w:t>
            </w:r>
          </w:p>
          <w:p w:rsidR="00137499" w:rsidRDefault="00137499" w:rsidP="00137499">
            <w:pPr>
              <w:jc w:val="thaiDistribut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2.1  </w:t>
            </w:r>
            <w:r w:rsidRPr="0013749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ประชาสัมพันธ์ผ่านสื่อต่าง ๆ เพื่อป้องกันการทุจริตและประพฤติมิชอบของข้าราชการ</w:t>
            </w:r>
          </w:p>
          <w:p w:rsidR="00137499" w:rsidRDefault="00137499" w:rsidP="00137499">
            <w:pPr>
              <w:jc w:val="thaiDistribut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  <w:p w:rsidR="00137499" w:rsidRDefault="00137499" w:rsidP="00137499">
            <w:pPr>
              <w:jc w:val="thaiDistribut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  <w:p w:rsidR="00137499" w:rsidRDefault="00137499" w:rsidP="00137499">
            <w:pPr>
              <w:jc w:val="thaiDistribut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  <w:p w:rsidR="00137499" w:rsidRDefault="00137499" w:rsidP="00137499">
            <w:pPr>
              <w:jc w:val="thaiDistribut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  <w:p w:rsidR="00870474" w:rsidRPr="006D7CF6" w:rsidRDefault="00870474" w:rsidP="002D7D00">
            <w:pPr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lastRenderedPageBreak/>
              <w:t>2.</w:t>
            </w:r>
            <w:r w:rsidR="0095113D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</w:t>
            </w:r>
            <w:r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) พัฒนาช่องทางในการแจ้งเบาะแสให้สะดวกหลากหลายและปลอดภัย</w:t>
            </w:r>
          </w:p>
          <w:p w:rsidR="002A5A4C" w:rsidRDefault="002A5A4C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Pr="006D7CF6" w:rsidRDefault="0095113D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Pr="0095113D" w:rsidRDefault="002A5A4C" w:rsidP="0095113D">
            <w:pPr>
              <w:pStyle w:val="a9"/>
              <w:numPr>
                <w:ilvl w:val="0"/>
                <w:numId w:val="8"/>
              </w:numPr>
              <w:jc w:val="thaiDistribut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95113D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เสริมสร้างความ</w:t>
            </w:r>
          </w:p>
          <w:p w:rsidR="00475374" w:rsidRPr="0095113D" w:rsidRDefault="002A5A4C" w:rsidP="0095113D">
            <w:pPr>
              <w:ind w:left="-108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95113D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แข็งแกร่งแก่หน่วยงานต่อต้านการทุจริต</w:t>
            </w:r>
          </w:p>
          <w:p w:rsidR="00475374" w:rsidRPr="007C5D6C" w:rsidRDefault="007C5D6C" w:rsidP="007C5D6C">
            <w:pPr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3.1</w:t>
            </w:r>
            <w:r w:rsidRPr="007C5D6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ลดมูลเหตุของโอกาสที่จะเกิดความเสียหายและขนาดของความเสียหายที่จะเกิดขึ้นในอนาคตให้อยู่ในระดับที่ยอมรับได้ ควบคุมได้ และตรวจสอบได้</w:t>
            </w:r>
          </w:p>
          <w:p w:rsidR="00275FCD" w:rsidRPr="006D7CF6" w:rsidRDefault="00275FCD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190154" w:rsidRPr="006D7CF6" w:rsidRDefault="00190154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190154" w:rsidRPr="006D7CF6" w:rsidRDefault="00190154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A76C35" w:rsidRPr="006D7CF6" w:rsidRDefault="00A76C35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A76C35" w:rsidRDefault="00A76C35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275FCD" w:rsidRPr="006D7CF6" w:rsidRDefault="00275FCD" w:rsidP="0095113D">
            <w:pPr>
              <w:jc w:val="thaiDistribut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lastRenderedPageBreak/>
              <w:t>4.</w:t>
            </w:r>
            <w:r w:rsidR="005F0729" w:rsidRPr="006D7C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สร้างบุคลากรมืออาชีพป้องกันและปราบปรามการทุจริต</w:t>
            </w:r>
          </w:p>
          <w:p w:rsidR="005F0729" w:rsidRPr="006D7CF6" w:rsidRDefault="0095113D" w:rsidP="0095113D">
            <w:pPr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4.1</w:t>
            </w:r>
            <w:r w:rsidR="005F0729"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) ส่งเสริมการประพฤติตนตามมาตรฐานจรรยาบรรณของบุคลากรในหน่วยงาน</w:t>
            </w:r>
          </w:p>
          <w:p w:rsidR="005F0729" w:rsidRPr="006D7CF6" w:rsidRDefault="005F0729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5F0729" w:rsidRPr="007C5D6C" w:rsidRDefault="007C5D6C" w:rsidP="007C5D6C">
            <w:pPr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4.2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นำ</w:t>
            </w:r>
            <w:r w:rsidRPr="007C5D6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ะบบอิเล็กทรอนิกส์มาใช้ทางข้อมูลข่าวสารเพื่อลดการทุจริตและประพฤติมิชอบเป็นการป้องกันการปราบปรามการทุจริต</w:t>
            </w:r>
          </w:p>
          <w:p w:rsidR="005F0729" w:rsidRPr="006D7CF6" w:rsidRDefault="005F0729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  <w:p w:rsidR="00496624" w:rsidRPr="006D7CF6" w:rsidRDefault="00496624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:rsidR="00E94916" w:rsidRPr="006D7CF6" w:rsidRDefault="002D7D00" w:rsidP="006D7CF6">
            <w:pPr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lastRenderedPageBreak/>
              <w:t>1.1.</w:t>
            </w:r>
            <w:r w:rsidR="00423725" w:rsidRPr="006D7CF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</w:t>
            </w:r>
            <w:r w:rsidR="00423725"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)</w:t>
            </w:r>
            <w:r w:rsidR="00423725" w:rsidRPr="006D7CF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0C5E2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โครงการฝึกอบรมและ</w:t>
            </w:r>
            <w:r w:rsidR="006B3B82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ศึกษาดูงานเพื่อเพิ่มประสิทธิภาพของบุคลากร เพื่อส่งเสริมและสนับสนุนด้านการป้องกันสถาบันสำคัญสำคัญของชาติเพื่อสร้างความเข้าใจ การปลูกฝังค่านิยม อุดมการณ์ ความจงรักษ์ภักดี </w:t>
            </w:r>
          </w:p>
          <w:p w:rsidR="00A76C35" w:rsidRPr="006D7CF6" w:rsidRDefault="00A76C35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  <w:p w:rsidR="00423725" w:rsidRDefault="002D7D00" w:rsidP="006D7CF6">
            <w:pPr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1.1.2</w:t>
            </w:r>
            <w:r w:rsidR="00470F7A"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) </w:t>
            </w:r>
            <w:r w:rsidR="001B488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โครงการส่งเสริมคุณธรรม จริยธรรมบุ</w:t>
            </w:r>
            <w:r w:rsidR="00470F7A"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บุคลากร</w:t>
            </w:r>
            <w:r w:rsidR="001B488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อบต.อ่าวน้อย </w:t>
            </w:r>
            <w:r w:rsidR="00423725"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เพื่อ</w:t>
            </w:r>
            <w:r w:rsidR="001B488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ปลูกจิตสำนึก</w:t>
            </w:r>
            <w:r w:rsidR="00A84D3D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ให้มีคุณธรรม </w:t>
            </w:r>
            <w:r w:rsidR="00423725"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จริยธรรม  </w:t>
            </w:r>
            <w:r w:rsidR="00A84D3D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เข้าใจหลักธรรมทางศาสนา การน้อมนำเอาปรัชญาเศรษฐกิจพอเพียงมาเป็นแนวทางในการปฏิบัติงาน</w:t>
            </w:r>
          </w:p>
          <w:p w:rsidR="0095113D" w:rsidRPr="006D7CF6" w:rsidRDefault="0095113D" w:rsidP="006D7CF6">
            <w:pPr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A84D3D" w:rsidRDefault="002D7D00" w:rsidP="0095113D">
            <w:pPr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1.1.</w:t>
            </w:r>
            <w:r w:rsidR="00A84D3D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3)</w:t>
            </w:r>
            <w:r w:rsidR="00A84D3D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A84D3D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โครงการ</w:t>
            </w:r>
            <w:r w:rsidR="0095113D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ส่งเสริม</w:t>
            </w:r>
            <w:r w:rsidR="00A2001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พระพุทธศาสนาเนื่องในเทศกาล”เข้าพรรษา” ประจำปี พ.ศ. 2557</w:t>
            </w:r>
            <w:r w:rsidR="000729F3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หล่อเทียนและแห่เทียนพรรษา ถวายวัดในพื้นที่ตำบลอ่าวน้อย </w:t>
            </w:r>
          </w:p>
          <w:p w:rsidR="00A84D3D" w:rsidRDefault="002D7D00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lastRenderedPageBreak/>
              <w:t>1.1.</w:t>
            </w:r>
            <w:r w:rsidR="00B62D4F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4)  </w:t>
            </w:r>
            <w:r w:rsidR="00B62D4F" w:rsidRPr="00B62D4F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การส่งเสริมสนับสนุนให้จัดกิจกรรม/โครงการวันสำคัญทางศาสนา</w:t>
            </w:r>
            <w:r w:rsidR="00B62D4F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และเข้าร่วมพิธีรำลึกวันสำคัญของชาติ</w:t>
            </w:r>
          </w:p>
          <w:p w:rsidR="0095113D" w:rsidRDefault="0095113D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137499" w:rsidRPr="00137499" w:rsidRDefault="002D7D00" w:rsidP="00137499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auto"/>
                <w:sz w:val="32"/>
                <w:szCs w:val="32"/>
                <w:cs/>
              </w:rPr>
              <w:t>1.2.1</w:t>
            </w:r>
            <w:r w:rsidR="00137499">
              <w:rPr>
                <w:rFonts w:ascii="TH SarabunIT๙" w:eastAsia="Calibri" w:hAnsi="TH SarabunIT๙" w:cs="TH SarabunIT๙" w:hint="cs"/>
                <w:color w:val="auto"/>
                <w:sz w:val="32"/>
                <w:szCs w:val="32"/>
                <w:cs/>
              </w:rPr>
              <w:t>)</w:t>
            </w:r>
            <w:r w:rsidR="00E10BAD" w:rsidRPr="00137499">
              <w:rPr>
                <w:rFonts w:ascii="TH SarabunIT๙" w:eastAsia="Calibri" w:hAnsi="TH SarabunIT๙" w:cs="TH SarabunIT๙"/>
                <w:color w:val="auto"/>
                <w:sz w:val="32"/>
                <w:szCs w:val="32"/>
                <w:cs/>
              </w:rPr>
              <w:t xml:space="preserve">ประชาสัมพันธ์เชิดชูความดี </w:t>
            </w:r>
          </w:p>
          <w:p w:rsidR="00B62D4F" w:rsidRPr="00137499" w:rsidRDefault="00E10BAD" w:rsidP="00137499">
            <w:pPr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37499">
              <w:rPr>
                <w:rFonts w:ascii="TH SarabunIT๙" w:eastAsia="Calibri" w:hAnsi="TH SarabunIT๙" w:cs="TH SarabunIT๙"/>
                <w:color w:val="auto"/>
                <w:sz w:val="32"/>
                <w:szCs w:val="32"/>
                <w:cs/>
              </w:rPr>
              <w:t>ความซื่อสัตย์สุจริตในการปฏิบัติราชการ</w:t>
            </w:r>
            <w:r w:rsidRPr="0013749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137499">
              <w:rPr>
                <w:rFonts w:ascii="TH SarabunIT๙" w:eastAsia="Calibri" w:hAnsi="TH SarabunIT๙" w:cs="TH SarabunIT๙"/>
                <w:color w:val="auto"/>
                <w:sz w:val="32"/>
                <w:szCs w:val="32"/>
                <w:cs/>
              </w:rPr>
              <w:t>กิจกรรม</w:t>
            </w:r>
            <w:r w:rsidR="00137499">
              <w:rPr>
                <w:rFonts w:ascii="TH SarabunIT๙" w:eastAsia="Calibri" w:hAnsi="TH SarabunIT๙" w:cs="TH SarabunIT๙" w:hint="cs"/>
                <w:color w:val="auto"/>
                <w:sz w:val="32"/>
                <w:szCs w:val="32"/>
                <w:cs/>
              </w:rPr>
              <w:t xml:space="preserve">และเป็นแบบอย่างที่ดีแก่ผู้ร่วมงาน </w:t>
            </w:r>
            <w:r w:rsidRPr="00137499">
              <w:rPr>
                <w:rFonts w:ascii="TH SarabunIT๙" w:eastAsia="Calibri" w:hAnsi="TH SarabunIT๙" w:cs="TH SarabunIT๙"/>
                <w:color w:val="auto"/>
                <w:sz w:val="32"/>
                <w:szCs w:val="32"/>
                <w:cs/>
              </w:rPr>
              <w:t>คัดเลือก</w:t>
            </w:r>
            <w:r w:rsidRPr="0013749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พนักงานส่วนตำบลลูกจ้างประจำ และพนักงานจ้างดีเด่</w:t>
            </w:r>
            <w:r w:rsidRPr="0013749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น</w:t>
            </w:r>
          </w:p>
          <w:p w:rsidR="00137499" w:rsidRPr="00137499" w:rsidRDefault="00137499" w:rsidP="00137499">
            <w:pPr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A76C35" w:rsidRPr="006D7CF6" w:rsidRDefault="00A76C35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137499" w:rsidRDefault="00137499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137499" w:rsidRDefault="00137499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470F7A" w:rsidRPr="006D7CF6" w:rsidRDefault="002D7D00" w:rsidP="00137499">
            <w:pPr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2.1.</w:t>
            </w:r>
            <w:r w:rsidR="002A5A4C"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1)</w:t>
            </w:r>
            <w:r w:rsidR="00496624"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</w:t>
            </w:r>
            <w:r w:rsidR="00870474"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ประชาสัมพันธ์ให้</w:t>
            </w:r>
            <w:r w:rsidR="0013749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พนักงานส่วนตำบลลูกจ้างประจำและพนักงานจ้าง</w:t>
            </w:r>
            <w:r w:rsidR="00870474"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ปฏิบัติตนด้วยความซื่อสัตย์สุจริตตระหนักถึงบทบาทภารกิจหน้าที่ของตน/ศักดิ์</w:t>
            </w:r>
            <w:r w:rsidR="00496624"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ศรีของการปฏิบัติหน้าที่ราชการและต่อต้านการทุจริต เช่น การติดประกาศ ,การจัดทำบอร์ดประชาสัมพันธ์</w:t>
            </w:r>
          </w:p>
          <w:p w:rsidR="002A5A4C" w:rsidRDefault="002A5A4C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496624" w:rsidRPr="006D7CF6" w:rsidRDefault="002D7D00" w:rsidP="002D7D00">
            <w:pPr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lastRenderedPageBreak/>
              <w:t>2.2.1</w:t>
            </w:r>
            <w:r w:rsidR="002A5A4C"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)</w:t>
            </w:r>
            <w:r w:rsidR="00496624"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ดำเนินการจัดทำช่องทางการร้องเรียนต่าง ๆ และเผยแพร่ประชาสัมพันธ์ให้ประชาชนทราบถึงช่องทางและหน่วยงานที่รับผิดชอบ</w:t>
            </w:r>
          </w:p>
          <w:p w:rsidR="002A5A4C" w:rsidRDefault="002A5A4C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Pr="006D7CF6" w:rsidRDefault="0095113D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7C5D6C" w:rsidRDefault="007C5D6C" w:rsidP="0095113D">
            <w:pPr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5E1504" w:rsidRDefault="0095113D" w:rsidP="0095113D">
            <w:pPr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3.1</w:t>
            </w:r>
            <w:r w:rsidR="007C5D6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.1</w:t>
            </w:r>
            <w:r w:rsidR="002A5A4C"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) มีการประชุม</w:t>
            </w:r>
            <w:r w:rsidR="005E1504"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ติดตามงาน ของเจ้าหน้าที่เป็น</w:t>
            </w:r>
            <w:r w:rsidR="002A5A4C"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ประจำเดือน</w:t>
            </w:r>
            <w:r w:rsidR="005E1504"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ทุกเดือน</w:t>
            </w:r>
          </w:p>
          <w:p w:rsidR="0095113D" w:rsidRPr="006D7CF6" w:rsidRDefault="0095113D" w:rsidP="0095113D">
            <w:pPr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1714D0" w:rsidRPr="006D7CF6" w:rsidRDefault="0095113D" w:rsidP="0095113D">
            <w:pPr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3.</w:t>
            </w:r>
            <w:r w:rsidR="007C5D6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1.</w:t>
            </w:r>
            <w:r w:rsidR="001714D0"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2</w:t>
            </w:r>
            <w:r w:rsidR="005E1504"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) กลุ่มงานตรวจสอบภายในดำเนินการจัดทำแผนปฏิบัติงานเพื่อดำเนินการตรวจสอบภายในองค์กร</w:t>
            </w:r>
          </w:p>
          <w:p w:rsidR="001714D0" w:rsidRPr="006D7CF6" w:rsidRDefault="001714D0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5F0729" w:rsidRPr="006D7CF6" w:rsidRDefault="0095113D" w:rsidP="0095113D">
            <w:pPr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3.</w:t>
            </w:r>
            <w:r w:rsidR="007C5D6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1.</w:t>
            </w:r>
            <w:r w:rsidR="001714D0"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3) ชี้แจงแนวทางในการจัดซื้อจัดจ้างให้กับเจ้าหน้าที่ในสังกัดและผู้ที่เกี่ยวข้อง</w:t>
            </w:r>
          </w:p>
          <w:p w:rsidR="005F0729" w:rsidRDefault="005F0729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Pr="006D7CF6" w:rsidRDefault="0095113D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5F0729" w:rsidRPr="006D7CF6" w:rsidRDefault="0095113D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4.1.</w:t>
            </w:r>
            <w:r w:rsidR="005F0729"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1) จัดทำมาตรฐานทางจริยธรรมและข้อบังคับว่าด้วยจรรยาข้าราชการ</w:t>
            </w:r>
          </w:p>
          <w:p w:rsidR="005F0729" w:rsidRDefault="005F0729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7C5D6C" w:rsidRDefault="007C5D6C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7C5D6C" w:rsidRDefault="007C5D6C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7C5D6C" w:rsidRDefault="0095113D" w:rsidP="0095113D">
            <w:pPr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4.</w:t>
            </w:r>
            <w:r w:rsidR="007C5D6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.</w:t>
            </w:r>
            <w:r w:rsidR="005F0729"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2) เผยแพร่ / ประชาสัมพันธ์ให้ความรู้เกี่ยวกับ</w:t>
            </w:r>
            <w:r w:rsidR="007C5D6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งานในหน้าที่ของงาน</w:t>
            </w:r>
            <w:r w:rsidR="005F0729"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วินัย</w:t>
            </w:r>
            <w:r w:rsidR="007C5D6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เช่น การดำเนินการทางวินัย อุทธรณ์ ร้องทุกข์ ระบบคุ</w:t>
            </w:r>
            <w:r w:rsidR="005F0729"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ณธรรม</w:t>
            </w:r>
            <w:r w:rsidR="007C5D6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จริยธรรม จรรยาข้าราชการ ฯลฯ ทางเว็ปไซด์ อบต.อ่าวน้อย</w:t>
            </w:r>
          </w:p>
          <w:p w:rsidR="005F0729" w:rsidRPr="006D7CF6" w:rsidRDefault="005F0729" w:rsidP="007C5D6C">
            <w:pPr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20" w:type="dxa"/>
          </w:tcPr>
          <w:p w:rsidR="00423725" w:rsidRPr="006D7CF6" w:rsidRDefault="001B4889" w:rsidP="00A84D3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lastRenderedPageBreak/>
              <w:t>300,000</w:t>
            </w:r>
          </w:p>
          <w:p w:rsidR="00423725" w:rsidRPr="006D7CF6" w:rsidRDefault="00423725" w:rsidP="00A84D3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423725" w:rsidRPr="006D7CF6" w:rsidRDefault="00423725" w:rsidP="00A84D3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423725" w:rsidRPr="006D7CF6" w:rsidRDefault="00423725" w:rsidP="00A84D3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A76C35" w:rsidRPr="006D7CF6" w:rsidRDefault="00A76C35" w:rsidP="00A84D3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423725" w:rsidRPr="006D7CF6" w:rsidRDefault="00423725" w:rsidP="00A84D3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423725" w:rsidRPr="006D7CF6" w:rsidRDefault="00423725" w:rsidP="00A84D3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423725" w:rsidRPr="006D7CF6" w:rsidRDefault="00A84D3D" w:rsidP="00A84D3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100,000</w:t>
            </w:r>
          </w:p>
          <w:p w:rsidR="00423725" w:rsidRPr="006D7CF6" w:rsidRDefault="00423725" w:rsidP="00A84D3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423725" w:rsidRPr="006D7CF6" w:rsidRDefault="00423725" w:rsidP="00A84D3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A76C35" w:rsidRPr="006D7CF6" w:rsidRDefault="00A76C35" w:rsidP="00A84D3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496624" w:rsidRPr="006D7CF6" w:rsidRDefault="00496624" w:rsidP="00A84D3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496624" w:rsidRPr="006D7CF6" w:rsidRDefault="00496624" w:rsidP="00A84D3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496624" w:rsidRPr="006D7CF6" w:rsidRDefault="000729F3" w:rsidP="00A84D3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50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,000</w:t>
            </w:r>
          </w:p>
          <w:p w:rsidR="00496624" w:rsidRPr="006D7CF6" w:rsidRDefault="00496624" w:rsidP="00A84D3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496624" w:rsidRPr="006D7CF6" w:rsidRDefault="00496624" w:rsidP="00A84D3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496624" w:rsidRPr="006D7CF6" w:rsidRDefault="00496624" w:rsidP="00A84D3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496624" w:rsidRPr="006D7CF6" w:rsidRDefault="00496624" w:rsidP="00A84D3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5F0729" w:rsidRDefault="005F0729" w:rsidP="00A84D3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lastRenderedPageBreak/>
              <w:t>-</w:t>
            </w:r>
          </w:p>
          <w:p w:rsidR="00E10BAD" w:rsidRDefault="00E10BAD" w:rsidP="00A84D3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E10BAD" w:rsidRDefault="00E10BAD" w:rsidP="00A84D3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A84D3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E10BAD" w:rsidRDefault="00E10BAD" w:rsidP="00A84D3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-</w:t>
            </w:r>
          </w:p>
          <w:p w:rsidR="00137499" w:rsidRDefault="00137499" w:rsidP="00A84D3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137499" w:rsidRDefault="00137499" w:rsidP="00A84D3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137499" w:rsidRDefault="00137499" w:rsidP="00A84D3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137499" w:rsidRDefault="00137499" w:rsidP="00A84D3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496624" w:rsidRPr="006D7CF6" w:rsidRDefault="00496624" w:rsidP="00A84D3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496624" w:rsidRPr="006D7CF6" w:rsidRDefault="00496624" w:rsidP="00A84D3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496624" w:rsidRPr="006D7CF6" w:rsidRDefault="00496624" w:rsidP="00A84D3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137499" w:rsidRDefault="00137499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137499" w:rsidRDefault="00137499" w:rsidP="0013749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-</w:t>
            </w:r>
          </w:p>
          <w:p w:rsidR="002D7D00" w:rsidRDefault="002D7D00" w:rsidP="0013749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2D7D00" w:rsidRDefault="002D7D00" w:rsidP="0013749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2D7D00" w:rsidRDefault="002D7D00" w:rsidP="0013749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2D7D00" w:rsidRDefault="002D7D00" w:rsidP="0013749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2D7D00" w:rsidRDefault="002D7D00" w:rsidP="0013749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2D7D00" w:rsidRDefault="002D7D00" w:rsidP="0013749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2D7D00" w:rsidRDefault="002D7D00" w:rsidP="0013749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2D7D00" w:rsidRDefault="002D7D00" w:rsidP="0013749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lastRenderedPageBreak/>
              <w:t>-</w:t>
            </w:r>
          </w:p>
          <w:p w:rsidR="002D7D00" w:rsidRDefault="002D7D00" w:rsidP="0013749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2D7D00" w:rsidRDefault="002D7D00" w:rsidP="0013749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2D7D00" w:rsidRDefault="002D7D00" w:rsidP="0013749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2D7D00" w:rsidRDefault="002D7D00" w:rsidP="0013749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13749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13749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7C5D6C" w:rsidRDefault="007C5D6C" w:rsidP="0013749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2D7D00" w:rsidRDefault="002D7D00" w:rsidP="0013749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-</w:t>
            </w:r>
          </w:p>
          <w:p w:rsidR="0095113D" w:rsidRDefault="0095113D" w:rsidP="0013749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13749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13749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-</w:t>
            </w:r>
          </w:p>
          <w:p w:rsidR="0095113D" w:rsidRDefault="0095113D" w:rsidP="0013749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13749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13749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13749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-</w:t>
            </w:r>
          </w:p>
          <w:p w:rsidR="0095113D" w:rsidRDefault="0095113D" w:rsidP="0013749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13749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13749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13749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13749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13749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13749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13749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13749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-</w:t>
            </w:r>
          </w:p>
          <w:p w:rsidR="007C5D6C" w:rsidRDefault="007C5D6C" w:rsidP="0013749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7C5D6C" w:rsidRDefault="007C5D6C" w:rsidP="0013749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7C5D6C" w:rsidRDefault="007C5D6C" w:rsidP="0013749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7C5D6C" w:rsidRDefault="007C5D6C" w:rsidP="0013749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7C5D6C" w:rsidRDefault="007C5D6C" w:rsidP="0013749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7C5D6C" w:rsidRPr="006D7CF6" w:rsidRDefault="007C5D6C" w:rsidP="0013749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-</w:t>
            </w:r>
          </w:p>
        </w:tc>
        <w:tc>
          <w:tcPr>
            <w:tcW w:w="3753" w:type="dxa"/>
          </w:tcPr>
          <w:p w:rsidR="00A76C35" w:rsidRPr="001B4889" w:rsidRDefault="001B4889" w:rsidP="001B4889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B488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lastRenderedPageBreak/>
              <w:t>ร้อยละของข้าราชการที่เข้าร่วมโครงการและผ่าน</w:t>
            </w:r>
            <w:r w:rsidRPr="001B4889">
              <w:rPr>
                <w:rFonts w:ascii="TH SarabunIT๙" w:hAnsi="TH SarabunIT๙" w:cs="TH SarabunIT๙"/>
                <w:color w:val="auto"/>
                <w:spacing w:val="-4"/>
                <w:sz w:val="32"/>
                <w:szCs w:val="32"/>
                <w:cs/>
              </w:rPr>
              <w:t>เกณฑ์การประเมินผล</w:t>
            </w:r>
            <w:r w:rsidRPr="001B488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การเข้าร่วมโครงการ(เกณฑ์การประเมินไม่น้อยกว่าร้อยละ 60) </w:t>
            </w:r>
          </w:p>
          <w:p w:rsidR="00E94916" w:rsidRPr="006D7CF6" w:rsidRDefault="00E94916" w:rsidP="001B4889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A76C35" w:rsidRPr="006D7CF6" w:rsidRDefault="00A76C35" w:rsidP="001B4889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A84D3D" w:rsidRDefault="00A84D3D" w:rsidP="001B4889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A84D3D" w:rsidRPr="001B4889" w:rsidRDefault="00A84D3D" w:rsidP="00A84D3D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B488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ร้อยละของข้าราชการที่เข้าร่วมโครงการและผ่าน</w:t>
            </w:r>
            <w:r w:rsidRPr="001B4889">
              <w:rPr>
                <w:rFonts w:ascii="TH SarabunIT๙" w:hAnsi="TH SarabunIT๙" w:cs="TH SarabunIT๙"/>
                <w:color w:val="auto"/>
                <w:spacing w:val="-4"/>
                <w:sz w:val="32"/>
                <w:szCs w:val="32"/>
                <w:cs/>
              </w:rPr>
              <w:t>เกณฑ์การประเมินผล</w:t>
            </w:r>
            <w:r w:rsidRPr="001B488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การเข้าร่วมโครงการ(เกณฑ์การประเมินไม่น้อยกว่าร้อยละ 60) </w:t>
            </w:r>
          </w:p>
          <w:p w:rsidR="00A84D3D" w:rsidRDefault="00A84D3D" w:rsidP="001B4889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A84D3D" w:rsidRDefault="00A84D3D" w:rsidP="001B4889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0729F3" w:rsidRPr="001B4889" w:rsidRDefault="000729F3" w:rsidP="000729F3">
            <w:pPr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B488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ร้อยละของ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จำนวนผู้ร่วมหล่อเทียน ณ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ปะรำหล่อเทียน หน้าที่ทำการ อบต.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อ่าวน้อย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auto"/>
                <w:spacing w:val="-4"/>
                <w:sz w:val="32"/>
                <w:szCs w:val="32"/>
                <w:cs/>
              </w:rPr>
              <w:t>ที่กรอกแบบสอบถามความพึงใจพอใจให้จัดโครงการในปีต่อไป</w:t>
            </w:r>
            <w:r w:rsidRPr="001B488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(เกณฑ์การประเมินไม่น้อยกว่าร้อยละ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8</w:t>
            </w:r>
            <w:r w:rsidRPr="001B488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0) </w:t>
            </w:r>
          </w:p>
          <w:p w:rsidR="00A84D3D" w:rsidRDefault="00B62D4F" w:rsidP="001B4889">
            <w:pP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lastRenderedPageBreak/>
              <w:t>จำนวนกิจกรรม/โครงการวันสำคัญทางศาสนาและจำนวนกิจกรรม/โครงการพิธีรำลึกวันสำคัญของชาติ</w:t>
            </w:r>
          </w:p>
          <w:p w:rsidR="00A84D3D" w:rsidRDefault="00A84D3D" w:rsidP="001B4889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A84D3D" w:rsidRPr="00E10BAD" w:rsidRDefault="00E10BAD" w:rsidP="001B4889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E10BAD">
              <w:rPr>
                <w:rFonts w:ascii="TH SarabunIT๙" w:eastAsia="Calibri" w:hAnsi="TH SarabunIT๙" w:cs="TH SarabunIT๙"/>
                <w:color w:val="auto"/>
                <w:spacing w:val="-2"/>
                <w:sz w:val="32"/>
                <w:szCs w:val="32"/>
                <w:cs/>
              </w:rPr>
              <w:t>จำนวน</w:t>
            </w:r>
            <w:r w:rsidRPr="00E10BAD">
              <w:rPr>
                <w:rFonts w:ascii="TH SarabunIT๙" w:hAnsi="TH SarabunIT๙" w:cs="TH SarabunIT๙" w:hint="cs"/>
                <w:color w:val="auto"/>
                <w:spacing w:val="-2"/>
                <w:sz w:val="32"/>
                <w:szCs w:val="32"/>
                <w:cs/>
              </w:rPr>
              <w:t xml:space="preserve">พนักงานส่วนตำบล ลูกจ้างประจำ และพนักงานจ้าง </w:t>
            </w:r>
            <w:r w:rsidRPr="00E10BAD">
              <w:rPr>
                <w:rFonts w:ascii="TH SarabunIT๙" w:eastAsia="Calibri" w:hAnsi="TH SarabunIT๙" w:cs="TH SarabunIT๙"/>
                <w:color w:val="auto"/>
                <w:spacing w:val="-2"/>
                <w:sz w:val="32"/>
                <w:szCs w:val="32"/>
                <w:cs/>
              </w:rPr>
              <w:t>ที่ได้รับการคัดเลือกเป็น</w:t>
            </w:r>
            <w:r w:rsidRPr="00E10BAD">
              <w:rPr>
                <w:rFonts w:ascii="TH SarabunIT๙" w:hAnsi="TH SarabunIT๙" w:cs="TH SarabunIT๙" w:hint="cs"/>
                <w:color w:val="auto"/>
                <w:spacing w:val="-2"/>
                <w:sz w:val="32"/>
                <w:szCs w:val="32"/>
                <w:cs/>
              </w:rPr>
              <w:t>บุคคลดี</w:t>
            </w:r>
            <w:r w:rsidRPr="00E10BAD">
              <w:rPr>
                <w:rFonts w:ascii="TH SarabunIT๙" w:eastAsia="Calibri" w:hAnsi="TH SarabunIT๙" w:cs="TH SarabunIT๙"/>
                <w:color w:val="auto"/>
                <w:spacing w:val="-2"/>
                <w:sz w:val="32"/>
                <w:szCs w:val="32"/>
                <w:cs/>
              </w:rPr>
              <w:t xml:space="preserve">ผ่านเกณฑ์การคัดเลือกที่กำหนด </w:t>
            </w:r>
            <w:r w:rsidRPr="00E10BAD">
              <w:rPr>
                <w:rFonts w:ascii="TH SarabunIT๙" w:hAnsi="TH SarabunIT๙" w:cs="TH SarabunIT๙" w:hint="cs"/>
                <w:color w:val="auto"/>
                <w:spacing w:val="-2"/>
                <w:sz w:val="32"/>
                <w:szCs w:val="32"/>
                <w:cs/>
              </w:rPr>
              <w:t xml:space="preserve">ร้อยละ 60 </w:t>
            </w:r>
            <w:r w:rsidRPr="00E10BAD">
              <w:rPr>
                <w:rFonts w:ascii="TH SarabunIT๙" w:eastAsia="Calibri" w:hAnsi="TH SarabunIT๙" w:cs="TH SarabunIT๙"/>
                <w:color w:val="auto"/>
                <w:spacing w:val="-2"/>
                <w:sz w:val="32"/>
                <w:szCs w:val="32"/>
                <w:cs/>
              </w:rPr>
              <w:t>(ได้รับคะแนนการประเมิน</w:t>
            </w:r>
            <w:r w:rsidRPr="00E10BAD">
              <w:rPr>
                <w:rFonts w:ascii="TH SarabunIT๙" w:hAnsi="TH SarabunIT๙" w:cs="TH SarabunIT๙" w:hint="cs"/>
                <w:color w:val="auto"/>
                <w:spacing w:val="-2"/>
                <w:sz w:val="32"/>
                <w:szCs w:val="32"/>
                <w:cs/>
              </w:rPr>
              <w:t>สูงสุด)</w:t>
            </w:r>
          </w:p>
          <w:p w:rsidR="00B62D4F" w:rsidRDefault="00B62D4F" w:rsidP="001B4889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A84D3D" w:rsidRDefault="00A84D3D" w:rsidP="001B4889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137499" w:rsidRDefault="00137499" w:rsidP="001B4889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137499" w:rsidRDefault="00137499" w:rsidP="001B4889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E94916" w:rsidRPr="006D7CF6" w:rsidRDefault="00E94916" w:rsidP="001B4889">
            <w:pP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จำนวนครั้งที่มีการเผยแพร่ประชาสัมพันธ์</w:t>
            </w:r>
          </w:p>
          <w:p w:rsidR="00A76C35" w:rsidRDefault="00A76C35" w:rsidP="001B4889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137499" w:rsidRDefault="00137499" w:rsidP="001B4889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137499" w:rsidRDefault="00137499" w:rsidP="001B4889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137499" w:rsidRDefault="00137499" w:rsidP="001B4889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137499" w:rsidRDefault="00137499" w:rsidP="001B4889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137499" w:rsidRDefault="00137499" w:rsidP="001B4889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137499" w:rsidRDefault="00137499" w:rsidP="001B4889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496624" w:rsidRPr="006D7CF6" w:rsidRDefault="00E94916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lastRenderedPageBreak/>
              <w:t>จำนวนช่องทาง</w:t>
            </w:r>
            <w:r w:rsidR="002A5A4C"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ร้องเรียนมีการแจ้งกลับ</w:t>
            </w:r>
          </w:p>
          <w:p w:rsidR="005E1504" w:rsidRDefault="005E1504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2D7D00" w:rsidRDefault="002D7D00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2D7D00" w:rsidRDefault="002D7D00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2D7D00" w:rsidRDefault="002D7D00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Pr="006D7CF6" w:rsidRDefault="0095113D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7C5D6C" w:rsidRDefault="007C5D6C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5E1504" w:rsidRPr="006D7CF6" w:rsidRDefault="00190154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จำนวนครั้งที่ประชุมติดตามงาน</w:t>
            </w:r>
          </w:p>
          <w:p w:rsidR="005E1504" w:rsidRDefault="005E1504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2D7D00" w:rsidRPr="006D7CF6" w:rsidRDefault="002D7D00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5E1504" w:rsidRDefault="001714D0" w:rsidP="0095113D">
            <w:pPr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จำนวนครั้งการตรวจสอบภายในองค์กรตามแผนการปฏิบัติงาน</w:t>
            </w:r>
          </w:p>
          <w:p w:rsidR="0095113D" w:rsidRDefault="0095113D" w:rsidP="0095113D">
            <w:pPr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Pr="006D7CF6" w:rsidRDefault="0095113D" w:rsidP="0095113D">
            <w:pPr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5E1504" w:rsidRDefault="001714D0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จำนวนครั้งที่ทีการชี้แจงแนวทางการจัดซื้อจัดจ้าง</w:t>
            </w:r>
          </w:p>
          <w:p w:rsidR="0095113D" w:rsidRDefault="0095113D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5F0729" w:rsidRPr="006D7CF6" w:rsidRDefault="005F0729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จำนวนเจ้าหน้าที่ที</w:t>
            </w:r>
            <w:r w:rsidR="0095113D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่</w:t>
            </w:r>
            <w:r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ปฏิบัติตามมาตรฐาน</w:t>
            </w:r>
          </w:p>
          <w:p w:rsidR="005F0729" w:rsidRDefault="005F0729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7C5D6C" w:rsidRDefault="007C5D6C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7C5D6C" w:rsidRDefault="007C5D6C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7C5D6C" w:rsidRPr="006D7CF6" w:rsidRDefault="007C5D6C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7C5D6C" w:rsidRPr="007C5D6C" w:rsidRDefault="007C5D6C" w:rsidP="007C5D6C">
            <w:pP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7C5D6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จำนวนครั้งที่มีผู้เข้าสืบค้นข้อมูลองค์ความรู้เกี่ยวกับคุณธรรมจริยธรรมฯ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ใน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เว็ปไซด์ อบต. </w:t>
            </w:r>
            <w:r w:rsidRPr="007C5D6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นับถึงเดือนกันยายน พ.ศ. 255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7</w:t>
            </w:r>
          </w:p>
          <w:p w:rsidR="005F0729" w:rsidRPr="006D7CF6" w:rsidRDefault="005F0729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  <w:p w:rsidR="005F0729" w:rsidRPr="006D7CF6" w:rsidRDefault="005F0729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423725" w:rsidRPr="006D7CF6" w:rsidRDefault="00423725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1134" w:type="dxa"/>
          </w:tcPr>
          <w:p w:rsidR="00870474" w:rsidRPr="006D7CF6" w:rsidRDefault="00E94916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lastRenderedPageBreak/>
              <w:t>1 ครั้ง</w:t>
            </w:r>
          </w:p>
          <w:p w:rsidR="00870474" w:rsidRPr="006D7CF6" w:rsidRDefault="00870474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870474" w:rsidRPr="006D7CF6" w:rsidRDefault="00870474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870474" w:rsidRPr="006D7CF6" w:rsidRDefault="00870474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E94916" w:rsidRPr="006D7CF6" w:rsidRDefault="00E94916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A84D3D" w:rsidRDefault="00A84D3D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A84D3D" w:rsidRDefault="00A84D3D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E94916" w:rsidRPr="006D7CF6" w:rsidRDefault="00A76C35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</w:t>
            </w:r>
            <w:r w:rsidR="00E94916"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ครั้ง</w:t>
            </w:r>
          </w:p>
          <w:p w:rsidR="00870474" w:rsidRPr="006D7CF6" w:rsidRDefault="00870474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A84D3D" w:rsidRDefault="00A84D3D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A84D3D" w:rsidRDefault="00A84D3D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A84D3D" w:rsidRDefault="00A84D3D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0729F3" w:rsidRDefault="000729F3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E94916" w:rsidRPr="006D7CF6" w:rsidRDefault="00A76C35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</w:t>
            </w:r>
            <w:r w:rsidR="00E94916"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ครั้ง</w:t>
            </w:r>
          </w:p>
          <w:p w:rsidR="00E94916" w:rsidRPr="006D7CF6" w:rsidRDefault="00E94916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E94916" w:rsidRPr="006D7CF6" w:rsidRDefault="00E94916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A76C35" w:rsidRPr="006D7CF6" w:rsidRDefault="00A76C35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A76C35" w:rsidRPr="006D7CF6" w:rsidRDefault="00A76C35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496624" w:rsidRPr="006D7CF6" w:rsidRDefault="00E10BAD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lastRenderedPageBreak/>
              <w:t>5 ครั้ง</w:t>
            </w:r>
          </w:p>
          <w:p w:rsidR="00B62D4F" w:rsidRDefault="00B62D4F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B62D4F" w:rsidRDefault="00B62D4F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B62D4F" w:rsidRDefault="00B62D4F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496624" w:rsidRPr="006D7CF6" w:rsidRDefault="00E94916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 ครั้ง</w:t>
            </w:r>
          </w:p>
          <w:p w:rsidR="00496624" w:rsidRPr="006D7CF6" w:rsidRDefault="00496624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496624" w:rsidRPr="006D7CF6" w:rsidRDefault="00496624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496624" w:rsidRPr="006D7CF6" w:rsidRDefault="00496624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2A5A4C" w:rsidRDefault="002A5A4C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137499" w:rsidRPr="006D7CF6" w:rsidRDefault="00137499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137499" w:rsidRDefault="00137499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137499" w:rsidRDefault="00137499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2D7D00" w:rsidRDefault="002D7D00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496624" w:rsidRDefault="002D7D00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  ครั้ง</w:t>
            </w:r>
          </w:p>
          <w:p w:rsidR="002D7D00" w:rsidRPr="006D7CF6" w:rsidRDefault="002D7D00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5E1504" w:rsidRPr="006D7CF6" w:rsidRDefault="005E1504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5E1504" w:rsidRDefault="005E1504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137499" w:rsidRDefault="00137499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137499" w:rsidRDefault="00137499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137499" w:rsidRDefault="00137499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137499" w:rsidRDefault="00137499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5E1504" w:rsidRPr="006D7CF6" w:rsidRDefault="002D7D00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lastRenderedPageBreak/>
              <w:t>3 ช่องทาง</w:t>
            </w:r>
          </w:p>
          <w:p w:rsidR="00A76C35" w:rsidRPr="006D7CF6" w:rsidRDefault="00A76C35" w:rsidP="001B4889">
            <w:pPr>
              <w:ind w:left="72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1714D0" w:rsidRDefault="001714D0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2D7D00" w:rsidRDefault="002D7D00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2D7D00" w:rsidRPr="006D7CF6" w:rsidRDefault="002D7D00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7C5D6C" w:rsidRDefault="007C5D6C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1714D0" w:rsidRPr="006D7CF6" w:rsidRDefault="002D7D00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12</w:t>
            </w:r>
            <w:r w:rsidR="00A76C35"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</w:t>
            </w:r>
            <w:r w:rsidR="001714D0"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ครั้ง</w:t>
            </w:r>
          </w:p>
          <w:p w:rsidR="001714D0" w:rsidRPr="006D7CF6" w:rsidRDefault="001714D0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1714D0" w:rsidRPr="006D7CF6" w:rsidRDefault="001714D0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1714D0" w:rsidRPr="006D7CF6" w:rsidRDefault="00A76C35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1  </w:t>
            </w:r>
            <w:r w:rsidR="001714D0"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ครั้ง</w:t>
            </w:r>
          </w:p>
          <w:p w:rsidR="005E1504" w:rsidRPr="006D7CF6" w:rsidRDefault="005E1504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5E1504" w:rsidRPr="006D7CF6" w:rsidRDefault="005E1504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5F0729" w:rsidRPr="006D7CF6" w:rsidRDefault="0095113D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67</w:t>
            </w:r>
            <w:r w:rsidR="00A76C35"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ค</w:t>
            </w:r>
            <w:r w:rsidR="005F0729"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</w:t>
            </w:r>
          </w:p>
          <w:p w:rsidR="005F0729" w:rsidRPr="006D7CF6" w:rsidRDefault="005F0729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5F0729" w:rsidRPr="006D7CF6" w:rsidRDefault="005F0729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5F0729" w:rsidRDefault="0095113D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67</w:t>
            </w:r>
            <w:r w:rsidR="00475374"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</w:t>
            </w:r>
            <w:r w:rsidR="005F0729" w:rsidRPr="006D7C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คน</w:t>
            </w:r>
          </w:p>
          <w:p w:rsidR="007C5D6C" w:rsidRDefault="007C5D6C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7C5D6C" w:rsidRDefault="007C5D6C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7C5D6C" w:rsidRDefault="007C5D6C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7C5D6C" w:rsidRDefault="007C5D6C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7C5D6C" w:rsidRDefault="007C5D6C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7C5D6C" w:rsidRPr="006D7CF6" w:rsidRDefault="007C5D6C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70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ครั้ง</w:t>
            </w:r>
          </w:p>
          <w:p w:rsidR="00496624" w:rsidRPr="006D7CF6" w:rsidRDefault="00496624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496624" w:rsidRDefault="00496624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Pr="006D7CF6" w:rsidRDefault="0095113D" w:rsidP="001B488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90154" w:rsidRDefault="00E10BAD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lastRenderedPageBreak/>
              <w:t>สำนักงานปลัด</w:t>
            </w:r>
          </w:p>
          <w:p w:rsidR="00E10BAD" w:rsidRDefault="00E10BAD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(งานบุคลากร)</w:t>
            </w:r>
          </w:p>
          <w:p w:rsidR="00E10BAD" w:rsidRDefault="00E10BAD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E10BAD" w:rsidRDefault="00E10BAD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E10BAD" w:rsidRDefault="00E10BAD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E10BAD" w:rsidRDefault="00E10BAD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E10BAD" w:rsidRDefault="00E10BAD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E10BAD" w:rsidRDefault="00E10BAD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สำนักงานปลัด</w:t>
            </w:r>
          </w:p>
          <w:p w:rsidR="00E10BAD" w:rsidRDefault="00E10BAD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(งานบุคลากร)</w:t>
            </w:r>
          </w:p>
          <w:p w:rsidR="00E10BAD" w:rsidRDefault="00E10BAD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E10BAD" w:rsidRDefault="00E10BAD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E10BAD" w:rsidRDefault="00E10BAD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E10BAD" w:rsidRDefault="00E10BAD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E10BAD" w:rsidRDefault="00E10BAD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สำนักงานปลัด</w:t>
            </w:r>
          </w:p>
          <w:p w:rsidR="00E10BAD" w:rsidRDefault="00E10BAD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(งานบริหารทั่วไป)</w:t>
            </w:r>
          </w:p>
          <w:p w:rsidR="00E10BAD" w:rsidRDefault="00E10BAD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E10BAD" w:rsidRDefault="00E10BAD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E10BAD" w:rsidRDefault="00E10BAD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E10BAD" w:rsidRDefault="00E10BAD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lastRenderedPageBreak/>
              <w:t>สำนักงานปลัด</w:t>
            </w:r>
          </w:p>
          <w:p w:rsidR="00E10BAD" w:rsidRDefault="00E10BAD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(งานบริหารทั่วไป)</w:t>
            </w:r>
          </w:p>
          <w:p w:rsidR="00E10BAD" w:rsidRDefault="00E10BAD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E10BAD" w:rsidRDefault="00E10BAD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E10BAD" w:rsidRDefault="00E10BAD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สำนักงานปลัด</w:t>
            </w:r>
          </w:p>
          <w:p w:rsidR="00E10BAD" w:rsidRDefault="00E10BAD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(งานบุคลากร)</w:t>
            </w:r>
          </w:p>
          <w:p w:rsidR="00E10BAD" w:rsidRDefault="00E10BAD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137499" w:rsidRDefault="00137499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137499" w:rsidRDefault="00137499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137499" w:rsidRDefault="00137499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137499" w:rsidRDefault="00137499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137499" w:rsidRDefault="00137499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2D7D00" w:rsidRDefault="002D7D00" w:rsidP="0013749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137499" w:rsidRDefault="00137499" w:rsidP="0013749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สำนักงานปลัด</w:t>
            </w:r>
          </w:p>
          <w:p w:rsidR="00137499" w:rsidRDefault="00137499" w:rsidP="0013749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(งานนิติการ)</w:t>
            </w:r>
          </w:p>
          <w:p w:rsidR="00137499" w:rsidRDefault="00137499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2D7D00" w:rsidRDefault="002D7D00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2D7D00" w:rsidRDefault="002D7D00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2D7D00" w:rsidRDefault="002D7D00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2D7D00" w:rsidRDefault="002D7D00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2D7D00" w:rsidRDefault="002D7D00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2D7D00" w:rsidRDefault="002D7D00" w:rsidP="002D7D00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lastRenderedPageBreak/>
              <w:t>สำนักงานปลัด</w:t>
            </w:r>
          </w:p>
          <w:p w:rsidR="002D7D00" w:rsidRDefault="002D7D00" w:rsidP="002D7D00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(งานนิติการ)</w:t>
            </w:r>
          </w:p>
          <w:p w:rsidR="002D7D00" w:rsidRDefault="002D7D00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2D7D00" w:rsidRDefault="002D7D00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2D7D00" w:rsidRDefault="002D7D00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7C5D6C" w:rsidRDefault="007C5D6C" w:rsidP="002D7D00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2D7D00" w:rsidRDefault="002D7D00" w:rsidP="002D7D00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สำนักงานปลัด</w:t>
            </w:r>
          </w:p>
          <w:p w:rsidR="002D7D00" w:rsidRDefault="002D7D00" w:rsidP="002D7D00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(งานบริหารทั่วไป)</w:t>
            </w:r>
          </w:p>
          <w:p w:rsidR="002D7D00" w:rsidRDefault="002D7D00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95113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สำนักงานปลัด</w:t>
            </w:r>
          </w:p>
          <w:p w:rsidR="0095113D" w:rsidRDefault="0095113D" w:rsidP="0095113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(งานบริหารทั่วไป)</w:t>
            </w:r>
          </w:p>
          <w:p w:rsidR="002D7D00" w:rsidRDefault="002D7D00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กองคลัง</w:t>
            </w:r>
          </w:p>
          <w:p w:rsidR="0095113D" w:rsidRDefault="0095113D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95113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95113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95113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สำนักงานปลัด</w:t>
            </w:r>
          </w:p>
          <w:p w:rsidR="0095113D" w:rsidRDefault="0095113D" w:rsidP="0095113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(งานบริหารทั่วไป)</w:t>
            </w:r>
          </w:p>
          <w:p w:rsidR="0095113D" w:rsidRDefault="0095113D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95113D" w:rsidRDefault="0095113D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7C5D6C" w:rsidRDefault="007C5D6C" w:rsidP="00E10BAD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7C5D6C" w:rsidRDefault="007C5D6C" w:rsidP="007C5D6C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สำนักงานปลัด</w:t>
            </w:r>
          </w:p>
          <w:p w:rsidR="0095113D" w:rsidRPr="006D7CF6" w:rsidRDefault="007C5D6C" w:rsidP="007C5D6C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(งานนิติการ)</w:t>
            </w:r>
          </w:p>
        </w:tc>
        <w:tc>
          <w:tcPr>
            <w:tcW w:w="992" w:type="dxa"/>
          </w:tcPr>
          <w:p w:rsidR="00972BFB" w:rsidRPr="006D7CF6" w:rsidRDefault="00972BFB" w:rsidP="00A76C35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</w:tbl>
    <w:p w:rsidR="00A279E8" w:rsidRDefault="00A279E8" w:rsidP="00A76C35">
      <w:pPr>
        <w:jc w:val="center"/>
        <w:rPr>
          <w:rFonts w:ascii="TH SarabunPSK" w:hAnsi="TH SarabunPSK" w:cs="TH SarabunPSK" w:hint="cs"/>
          <w:color w:val="auto"/>
          <w:sz w:val="32"/>
          <w:szCs w:val="32"/>
        </w:rPr>
      </w:pPr>
    </w:p>
    <w:p w:rsidR="00DA7308" w:rsidRDefault="00DA7308" w:rsidP="00A76C35">
      <w:pPr>
        <w:jc w:val="center"/>
        <w:rPr>
          <w:rFonts w:ascii="TH SarabunPSK" w:hAnsi="TH SarabunPSK" w:cs="TH SarabunPSK" w:hint="cs"/>
          <w:color w:val="auto"/>
          <w:sz w:val="32"/>
          <w:szCs w:val="32"/>
        </w:rPr>
      </w:pPr>
    </w:p>
    <w:p w:rsidR="00DA7308" w:rsidRDefault="00DA7308" w:rsidP="00A76C35">
      <w:pPr>
        <w:jc w:val="center"/>
        <w:rPr>
          <w:rFonts w:ascii="TH SarabunPSK" w:hAnsi="TH SarabunPSK" w:cs="TH SarabunPSK" w:hint="cs"/>
          <w:color w:val="auto"/>
          <w:sz w:val="32"/>
          <w:szCs w:val="32"/>
        </w:rPr>
      </w:pPr>
    </w:p>
    <w:p w:rsidR="00DA7308" w:rsidRDefault="00DA7308" w:rsidP="00A76C35">
      <w:pPr>
        <w:jc w:val="center"/>
        <w:rPr>
          <w:rFonts w:ascii="TH SarabunPSK" w:hAnsi="TH SarabunPSK" w:cs="TH SarabunPSK" w:hint="cs"/>
          <w:color w:val="auto"/>
          <w:sz w:val="32"/>
          <w:szCs w:val="32"/>
        </w:rPr>
      </w:pPr>
    </w:p>
    <w:p w:rsidR="00DA7308" w:rsidRPr="00A76C35" w:rsidRDefault="00DA7308" w:rsidP="00A76C35">
      <w:pPr>
        <w:jc w:val="center"/>
        <w:rPr>
          <w:rFonts w:ascii="TH SarabunPSK" w:hAnsi="TH SarabunPSK" w:cs="TH SarabunPSK" w:hint="cs"/>
          <w:color w:val="auto"/>
          <w:sz w:val="32"/>
          <w:szCs w:val="32"/>
          <w:cs/>
        </w:rPr>
      </w:pPr>
    </w:p>
    <w:sectPr w:rsidR="00DA7308" w:rsidRPr="00A76C35" w:rsidSect="00DA7308">
      <w:pgSz w:w="16838" w:h="11906" w:orient="landscape"/>
      <w:pgMar w:top="907" w:right="1440" w:bottom="1281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DCB" w:rsidRDefault="00A31DCB">
      <w:r>
        <w:separator/>
      </w:r>
    </w:p>
  </w:endnote>
  <w:endnote w:type="continuationSeparator" w:id="1">
    <w:p w:rsidR="00A31DCB" w:rsidRDefault="00A31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A1" w:rsidRDefault="00C77FD6" w:rsidP="000C0FE3">
    <w:pPr>
      <w:pStyle w:val="a7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 w:rsidR="001470A1"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1470A1" w:rsidRDefault="001470A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A1" w:rsidRPr="000C0FE3" w:rsidRDefault="001470A1" w:rsidP="000C0FE3">
    <w:pPr>
      <w:pStyle w:val="a7"/>
      <w:framePr w:wrap="around" w:vAnchor="text" w:hAnchor="margin" w:xAlign="center" w:y="1"/>
      <w:rPr>
        <w:rStyle w:val="a8"/>
        <w:color w:val="auto"/>
      </w:rPr>
    </w:pPr>
  </w:p>
  <w:p w:rsidR="001470A1" w:rsidRPr="000A105F" w:rsidRDefault="001470A1" w:rsidP="00112D83">
    <w:pPr>
      <w:pStyle w:val="a7"/>
    </w:pPr>
    <w:r>
      <w:t xml:space="preserve">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DCB" w:rsidRDefault="00A31DCB">
      <w:r>
        <w:separator/>
      </w:r>
    </w:p>
  </w:footnote>
  <w:footnote w:type="continuationSeparator" w:id="1">
    <w:p w:rsidR="00A31DCB" w:rsidRDefault="00A31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A1" w:rsidRDefault="00C77FD6" w:rsidP="000C618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470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70A1" w:rsidRDefault="001470A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894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color w:val="auto"/>
        <w:sz w:val="32"/>
      </w:rPr>
    </w:sdtEndPr>
    <w:sdtContent>
      <w:p w:rsidR="0095113D" w:rsidRPr="0095113D" w:rsidRDefault="00C77FD6">
        <w:pPr>
          <w:pStyle w:val="a5"/>
          <w:jc w:val="center"/>
          <w:rPr>
            <w:rFonts w:ascii="TH SarabunIT๙" w:hAnsi="TH SarabunIT๙" w:cs="TH SarabunIT๙"/>
            <w:color w:val="auto"/>
            <w:sz w:val="32"/>
          </w:rPr>
        </w:pPr>
        <w:r w:rsidRPr="0095113D">
          <w:rPr>
            <w:rFonts w:ascii="TH SarabunIT๙" w:hAnsi="TH SarabunIT๙" w:cs="TH SarabunIT๙"/>
            <w:color w:val="auto"/>
            <w:sz w:val="32"/>
          </w:rPr>
          <w:fldChar w:fldCharType="begin"/>
        </w:r>
        <w:r w:rsidR="0095113D" w:rsidRPr="0095113D">
          <w:rPr>
            <w:rFonts w:ascii="TH SarabunIT๙" w:hAnsi="TH SarabunIT๙" w:cs="TH SarabunIT๙"/>
            <w:color w:val="auto"/>
            <w:sz w:val="32"/>
          </w:rPr>
          <w:instrText xml:space="preserve"> PAGE   \* MERGEFORMAT </w:instrText>
        </w:r>
        <w:r w:rsidRPr="0095113D">
          <w:rPr>
            <w:rFonts w:ascii="TH SarabunIT๙" w:hAnsi="TH SarabunIT๙" w:cs="TH SarabunIT๙"/>
            <w:color w:val="auto"/>
            <w:sz w:val="32"/>
          </w:rPr>
          <w:fldChar w:fldCharType="separate"/>
        </w:r>
        <w:r w:rsidR="00BA49EA" w:rsidRPr="00BA49EA">
          <w:rPr>
            <w:rFonts w:ascii="TH SarabunIT๙" w:hAnsi="TH SarabunIT๙" w:cs="TH SarabunIT๙"/>
            <w:noProof/>
            <w:color w:val="auto"/>
            <w:sz w:val="32"/>
            <w:lang w:val="th-TH"/>
          </w:rPr>
          <w:t>-</w:t>
        </w:r>
        <w:r w:rsidR="00BA49EA">
          <w:rPr>
            <w:rFonts w:ascii="TH SarabunIT๙" w:hAnsi="TH SarabunIT๙" w:cs="TH SarabunIT๙"/>
            <w:noProof/>
            <w:color w:val="auto"/>
            <w:sz w:val="32"/>
          </w:rPr>
          <w:t xml:space="preserve"> 2 -</w:t>
        </w:r>
        <w:r w:rsidRPr="0095113D">
          <w:rPr>
            <w:rFonts w:ascii="TH SarabunIT๙" w:hAnsi="TH SarabunIT๙" w:cs="TH SarabunIT๙"/>
            <w:color w:val="auto"/>
            <w:sz w:val="32"/>
          </w:rPr>
          <w:fldChar w:fldCharType="end"/>
        </w:r>
      </w:p>
    </w:sdtContent>
  </w:sdt>
  <w:p w:rsidR="0095113D" w:rsidRDefault="009511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3D4B"/>
    <w:multiLevelType w:val="multilevel"/>
    <w:tmpl w:val="75F0D9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F7B1A2C"/>
    <w:multiLevelType w:val="hybridMultilevel"/>
    <w:tmpl w:val="BE5C4D7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E788E9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Browallia New" w:eastAsia="Times New Roman" w:hAnsi="Browallia New" w:cs="Browallia New" w:hint="default"/>
        <w:b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901E4A"/>
    <w:multiLevelType w:val="hybridMultilevel"/>
    <w:tmpl w:val="EAE8433C"/>
    <w:lvl w:ilvl="0" w:tplc="E816300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0147D"/>
    <w:multiLevelType w:val="hybridMultilevel"/>
    <w:tmpl w:val="72222500"/>
    <w:lvl w:ilvl="0" w:tplc="1938EFB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6449B"/>
    <w:multiLevelType w:val="hybridMultilevel"/>
    <w:tmpl w:val="82743A62"/>
    <w:lvl w:ilvl="0" w:tplc="C8A6044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7115D"/>
    <w:multiLevelType w:val="hybridMultilevel"/>
    <w:tmpl w:val="4A924D1C"/>
    <w:lvl w:ilvl="0" w:tplc="E0942EBC">
      <w:start w:val="5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019B2"/>
    <w:multiLevelType w:val="hybridMultilevel"/>
    <w:tmpl w:val="00368422"/>
    <w:lvl w:ilvl="0" w:tplc="BA70D8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907AFA"/>
    <w:multiLevelType w:val="hybridMultilevel"/>
    <w:tmpl w:val="299A50EE"/>
    <w:lvl w:ilvl="0" w:tplc="FDD0DE64">
      <w:start w:val="3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21240BCD"/>
    <w:multiLevelType w:val="hybridMultilevel"/>
    <w:tmpl w:val="256CF930"/>
    <w:lvl w:ilvl="0" w:tplc="F49CA30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283B9C"/>
    <w:multiLevelType w:val="hybridMultilevel"/>
    <w:tmpl w:val="5C6271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02579"/>
    <w:multiLevelType w:val="multilevel"/>
    <w:tmpl w:val="45A687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6E67D07"/>
    <w:multiLevelType w:val="hybridMultilevel"/>
    <w:tmpl w:val="3BDE0F02"/>
    <w:lvl w:ilvl="0" w:tplc="E1B2E77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80CC5"/>
    <w:multiLevelType w:val="hybridMultilevel"/>
    <w:tmpl w:val="A8241214"/>
    <w:lvl w:ilvl="0" w:tplc="33FC90D4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  <w:color w:val="auto"/>
      </w:rPr>
    </w:lvl>
    <w:lvl w:ilvl="1" w:tplc="2BAA71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4A7853"/>
    <w:multiLevelType w:val="hybridMultilevel"/>
    <w:tmpl w:val="37005C08"/>
    <w:lvl w:ilvl="0" w:tplc="A288D3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44B5B"/>
    <w:multiLevelType w:val="multilevel"/>
    <w:tmpl w:val="85F6D82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14B430E"/>
    <w:multiLevelType w:val="hybridMultilevel"/>
    <w:tmpl w:val="776CF134"/>
    <w:lvl w:ilvl="0" w:tplc="2D88159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77065"/>
    <w:multiLevelType w:val="hybridMultilevel"/>
    <w:tmpl w:val="777C35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1734998"/>
    <w:multiLevelType w:val="multilevel"/>
    <w:tmpl w:val="85F6D82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3B42F5F"/>
    <w:multiLevelType w:val="hybridMultilevel"/>
    <w:tmpl w:val="1EF2B0C0"/>
    <w:lvl w:ilvl="0" w:tplc="02CCB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55951D9"/>
    <w:multiLevelType w:val="hybridMultilevel"/>
    <w:tmpl w:val="4516E7B4"/>
    <w:lvl w:ilvl="0" w:tplc="B3F66E4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7E75DB"/>
    <w:multiLevelType w:val="hybridMultilevel"/>
    <w:tmpl w:val="C218CA4C"/>
    <w:lvl w:ilvl="0" w:tplc="641E3410">
      <w:start w:val="5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40F9E"/>
    <w:multiLevelType w:val="multilevel"/>
    <w:tmpl w:val="C0AE50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rowallia New" w:eastAsia="Times New Roman" w:hAnsi="Browallia New" w:cs="Browall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7FB3C58"/>
    <w:multiLevelType w:val="hybridMultilevel"/>
    <w:tmpl w:val="2358301C"/>
    <w:lvl w:ilvl="0" w:tplc="0DF4BB8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/>
        <w:bCs/>
      </w:rPr>
    </w:lvl>
    <w:lvl w:ilvl="1" w:tplc="A2A6679A">
      <w:numFmt w:val="none"/>
      <w:lvlText w:val=""/>
      <w:lvlJc w:val="left"/>
      <w:pPr>
        <w:tabs>
          <w:tab w:val="num" w:pos="360"/>
        </w:tabs>
      </w:pPr>
    </w:lvl>
    <w:lvl w:ilvl="2" w:tplc="005E7522">
      <w:numFmt w:val="none"/>
      <w:lvlText w:val=""/>
      <w:lvlJc w:val="left"/>
      <w:pPr>
        <w:tabs>
          <w:tab w:val="num" w:pos="360"/>
        </w:tabs>
      </w:pPr>
    </w:lvl>
    <w:lvl w:ilvl="3" w:tplc="FF306CC6">
      <w:numFmt w:val="none"/>
      <w:lvlText w:val=""/>
      <w:lvlJc w:val="left"/>
      <w:pPr>
        <w:tabs>
          <w:tab w:val="num" w:pos="360"/>
        </w:tabs>
      </w:pPr>
    </w:lvl>
    <w:lvl w:ilvl="4" w:tplc="4E322FD8">
      <w:numFmt w:val="none"/>
      <w:lvlText w:val=""/>
      <w:lvlJc w:val="left"/>
      <w:pPr>
        <w:tabs>
          <w:tab w:val="num" w:pos="360"/>
        </w:tabs>
      </w:pPr>
    </w:lvl>
    <w:lvl w:ilvl="5" w:tplc="CE6A2E04">
      <w:numFmt w:val="none"/>
      <w:lvlText w:val=""/>
      <w:lvlJc w:val="left"/>
      <w:pPr>
        <w:tabs>
          <w:tab w:val="num" w:pos="360"/>
        </w:tabs>
      </w:pPr>
    </w:lvl>
    <w:lvl w:ilvl="6" w:tplc="C1FC5F90">
      <w:numFmt w:val="none"/>
      <w:lvlText w:val=""/>
      <w:lvlJc w:val="left"/>
      <w:pPr>
        <w:tabs>
          <w:tab w:val="num" w:pos="360"/>
        </w:tabs>
      </w:pPr>
    </w:lvl>
    <w:lvl w:ilvl="7" w:tplc="6C02FEE6">
      <w:numFmt w:val="none"/>
      <w:lvlText w:val=""/>
      <w:lvlJc w:val="left"/>
      <w:pPr>
        <w:tabs>
          <w:tab w:val="num" w:pos="360"/>
        </w:tabs>
      </w:pPr>
    </w:lvl>
    <w:lvl w:ilvl="8" w:tplc="873EC77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CA775B6"/>
    <w:multiLevelType w:val="hybridMultilevel"/>
    <w:tmpl w:val="DB723232"/>
    <w:lvl w:ilvl="0" w:tplc="0602E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  <w:b/>
        <w:bCs/>
      </w:rPr>
    </w:lvl>
    <w:lvl w:ilvl="1" w:tplc="7F94D9E2">
      <w:start w:val="1"/>
      <w:numFmt w:val="decimal"/>
      <w:isLgl/>
      <w:lvlText w:val="%2.%2"/>
      <w:lvlJc w:val="left"/>
      <w:pPr>
        <w:tabs>
          <w:tab w:val="num" w:pos="1515"/>
        </w:tabs>
        <w:ind w:left="1515" w:hanging="435"/>
      </w:pPr>
      <w:rPr>
        <w:rFonts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1500F0"/>
    <w:multiLevelType w:val="multilevel"/>
    <w:tmpl w:val="85F6D82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4E93AF1"/>
    <w:multiLevelType w:val="hybridMultilevel"/>
    <w:tmpl w:val="B770E20C"/>
    <w:lvl w:ilvl="0" w:tplc="15AE0B66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2078A3"/>
    <w:multiLevelType w:val="multilevel"/>
    <w:tmpl w:val="549672E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9"/>
        </w:tabs>
        <w:ind w:left="36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3"/>
        </w:tabs>
        <w:ind w:left="11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2"/>
        </w:tabs>
        <w:ind w:left="1512" w:hanging="1440"/>
      </w:pPr>
      <w:rPr>
        <w:rFonts w:hint="default"/>
      </w:rPr>
    </w:lvl>
  </w:abstractNum>
  <w:abstractNum w:abstractNumId="27">
    <w:nsid w:val="5D5375CE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8">
    <w:nsid w:val="62BE4F67"/>
    <w:multiLevelType w:val="hybridMultilevel"/>
    <w:tmpl w:val="FA4CE09A"/>
    <w:lvl w:ilvl="0" w:tplc="F1B2E6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E12AB"/>
    <w:multiLevelType w:val="hybridMultilevel"/>
    <w:tmpl w:val="81CE1CA0"/>
    <w:lvl w:ilvl="0" w:tplc="ABEE68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054E5"/>
    <w:multiLevelType w:val="hybridMultilevel"/>
    <w:tmpl w:val="45C05D72"/>
    <w:lvl w:ilvl="0" w:tplc="0602EF3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rowallia New" w:eastAsia="Times New Roman" w:hAnsi="Browallia New" w:cs="Browallia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92030A0"/>
    <w:multiLevelType w:val="multilevel"/>
    <w:tmpl w:val="5770EB6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2">
    <w:nsid w:val="6F805CA7"/>
    <w:multiLevelType w:val="multilevel"/>
    <w:tmpl w:val="11D0C21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  <w:bCs/>
        <w:color w:val="auto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3">
    <w:nsid w:val="71760B6F"/>
    <w:multiLevelType w:val="hybridMultilevel"/>
    <w:tmpl w:val="9370A304"/>
    <w:lvl w:ilvl="0" w:tplc="2820A5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160A46"/>
    <w:multiLevelType w:val="hybridMultilevel"/>
    <w:tmpl w:val="2F5A0308"/>
    <w:lvl w:ilvl="0" w:tplc="2BAA71AC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0"/>
  </w:num>
  <w:num w:numId="4">
    <w:abstractNumId w:val="17"/>
  </w:num>
  <w:num w:numId="5">
    <w:abstractNumId w:val="24"/>
  </w:num>
  <w:num w:numId="6">
    <w:abstractNumId w:val="14"/>
  </w:num>
  <w:num w:numId="7">
    <w:abstractNumId w:val="10"/>
  </w:num>
  <w:num w:numId="8">
    <w:abstractNumId w:val="22"/>
  </w:num>
  <w:num w:numId="9">
    <w:abstractNumId w:val="21"/>
  </w:num>
  <w:num w:numId="10">
    <w:abstractNumId w:val="23"/>
  </w:num>
  <w:num w:numId="11">
    <w:abstractNumId w:val="26"/>
  </w:num>
  <w:num w:numId="12">
    <w:abstractNumId w:val="16"/>
  </w:num>
  <w:num w:numId="13">
    <w:abstractNumId w:val="1"/>
  </w:num>
  <w:num w:numId="14">
    <w:abstractNumId w:val="6"/>
  </w:num>
  <w:num w:numId="15">
    <w:abstractNumId w:val="34"/>
  </w:num>
  <w:num w:numId="16">
    <w:abstractNumId w:val="12"/>
  </w:num>
  <w:num w:numId="17">
    <w:abstractNumId w:val="30"/>
  </w:num>
  <w:num w:numId="18">
    <w:abstractNumId w:val="18"/>
  </w:num>
  <w:num w:numId="19">
    <w:abstractNumId w:val="7"/>
  </w:num>
  <w:num w:numId="20">
    <w:abstractNumId w:val="25"/>
  </w:num>
  <w:num w:numId="21">
    <w:abstractNumId w:val="19"/>
  </w:num>
  <w:num w:numId="22">
    <w:abstractNumId w:val="4"/>
  </w:num>
  <w:num w:numId="23">
    <w:abstractNumId w:val="8"/>
  </w:num>
  <w:num w:numId="24">
    <w:abstractNumId w:val="3"/>
  </w:num>
  <w:num w:numId="25">
    <w:abstractNumId w:val="29"/>
  </w:num>
  <w:num w:numId="26">
    <w:abstractNumId w:val="33"/>
  </w:num>
  <w:num w:numId="27">
    <w:abstractNumId w:val="13"/>
  </w:num>
  <w:num w:numId="28">
    <w:abstractNumId w:val="2"/>
  </w:num>
  <w:num w:numId="29">
    <w:abstractNumId w:val="28"/>
  </w:num>
  <w:num w:numId="30">
    <w:abstractNumId w:val="15"/>
  </w:num>
  <w:num w:numId="31">
    <w:abstractNumId w:val="27"/>
  </w:num>
  <w:num w:numId="32">
    <w:abstractNumId w:val="9"/>
  </w:num>
  <w:num w:numId="33">
    <w:abstractNumId w:val="11"/>
  </w:num>
  <w:num w:numId="34">
    <w:abstractNumId w:val="5"/>
  </w:num>
  <w:num w:numId="35">
    <w:abstractNumId w:val="2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279E8"/>
    <w:rsid w:val="000474CF"/>
    <w:rsid w:val="000729F3"/>
    <w:rsid w:val="000A105F"/>
    <w:rsid w:val="000B54BC"/>
    <w:rsid w:val="000C04B1"/>
    <w:rsid w:val="000C0FE3"/>
    <w:rsid w:val="000C5E29"/>
    <w:rsid w:val="000C618F"/>
    <w:rsid w:val="000D14A3"/>
    <w:rsid w:val="00107742"/>
    <w:rsid w:val="00112D83"/>
    <w:rsid w:val="00117D7A"/>
    <w:rsid w:val="00137499"/>
    <w:rsid w:val="001470A1"/>
    <w:rsid w:val="001714D0"/>
    <w:rsid w:val="00190154"/>
    <w:rsid w:val="001B164E"/>
    <w:rsid w:val="001B4889"/>
    <w:rsid w:val="001D4B8E"/>
    <w:rsid w:val="001F04B8"/>
    <w:rsid w:val="001F165A"/>
    <w:rsid w:val="001F2FAD"/>
    <w:rsid w:val="001F3680"/>
    <w:rsid w:val="00275FCD"/>
    <w:rsid w:val="002A2665"/>
    <w:rsid w:val="002A5A4C"/>
    <w:rsid w:val="002C1AE8"/>
    <w:rsid w:val="002D7D00"/>
    <w:rsid w:val="00311489"/>
    <w:rsid w:val="003218B8"/>
    <w:rsid w:val="00340DB8"/>
    <w:rsid w:val="00367EFB"/>
    <w:rsid w:val="0037783C"/>
    <w:rsid w:val="00386CF8"/>
    <w:rsid w:val="003D75B3"/>
    <w:rsid w:val="003F4B73"/>
    <w:rsid w:val="004166E6"/>
    <w:rsid w:val="00420710"/>
    <w:rsid w:val="00423725"/>
    <w:rsid w:val="0044055D"/>
    <w:rsid w:val="00442061"/>
    <w:rsid w:val="00470F7A"/>
    <w:rsid w:val="00475374"/>
    <w:rsid w:val="004778BD"/>
    <w:rsid w:val="00496624"/>
    <w:rsid w:val="00533137"/>
    <w:rsid w:val="005743BC"/>
    <w:rsid w:val="005A62D2"/>
    <w:rsid w:val="005E1504"/>
    <w:rsid w:val="005F0729"/>
    <w:rsid w:val="00612365"/>
    <w:rsid w:val="0065030D"/>
    <w:rsid w:val="006A207C"/>
    <w:rsid w:val="006B3B82"/>
    <w:rsid w:val="006D68A5"/>
    <w:rsid w:val="006D7CF6"/>
    <w:rsid w:val="006F08D3"/>
    <w:rsid w:val="007169CA"/>
    <w:rsid w:val="00731376"/>
    <w:rsid w:val="00733016"/>
    <w:rsid w:val="007A3478"/>
    <w:rsid w:val="007B4126"/>
    <w:rsid w:val="007C5D6C"/>
    <w:rsid w:val="00813B7E"/>
    <w:rsid w:val="00817CA3"/>
    <w:rsid w:val="00834A2C"/>
    <w:rsid w:val="00860EC0"/>
    <w:rsid w:val="00870474"/>
    <w:rsid w:val="008814C9"/>
    <w:rsid w:val="00882E68"/>
    <w:rsid w:val="008D3FEF"/>
    <w:rsid w:val="0090384B"/>
    <w:rsid w:val="0090571D"/>
    <w:rsid w:val="00940B92"/>
    <w:rsid w:val="0094673A"/>
    <w:rsid w:val="0095113D"/>
    <w:rsid w:val="009624CA"/>
    <w:rsid w:val="00972BFB"/>
    <w:rsid w:val="009855D4"/>
    <w:rsid w:val="009A0DEC"/>
    <w:rsid w:val="009C7407"/>
    <w:rsid w:val="00A2001C"/>
    <w:rsid w:val="00A279E8"/>
    <w:rsid w:val="00A31280"/>
    <w:rsid w:val="00A31DCB"/>
    <w:rsid w:val="00A56D9A"/>
    <w:rsid w:val="00A74BDD"/>
    <w:rsid w:val="00A76C01"/>
    <w:rsid w:val="00A76C35"/>
    <w:rsid w:val="00A84D3D"/>
    <w:rsid w:val="00A91C20"/>
    <w:rsid w:val="00AC6B46"/>
    <w:rsid w:val="00AF3BCF"/>
    <w:rsid w:val="00B03A98"/>
    <w:rsid w:val="00B04612"/>
    <w:rsid w:val="00B072E2"/>
    <w:rsid w:val="00B14DDC"/>
    <w:rsid w:val="00B234E6"/>
    <w:rsid w:val="00B62D4F"/>
    <w:rsid w:val="00B74573"/>
    <w:rsid w:val="00B934DD"/>
    <w:rsid w:val="00BA49EA"/>
    <w:rsid w:val="00BC15DC"/>
    <w:rsid w:val="00C35E0B"/>
    <w:rsid w:val="00C4095C"/>
    <w:rsid w:val="00C736F6"/>
    <w:rsid w:val="00C747D1"/>
    <w:rsid w:val="00C77FD6"/>
    <w:rsid w:val="00C9312B"/>
    <w:rsid w:val="00C93D39"/>
    <w:rsid w:val="00C96394"/>
    <w:rsid w:val="00CC42E6"/>
    <w:rsid w:val="00CD02E4"/>
    <w:rsid w:val="00CF191A"/>
    <w:rsid w:val="00CF255C"/>
    <w:rsid w:val="00CF5DCF"/>
    <w:rsid w:val="00D00E14"/>
    <w:rsid w:val="00D0634E"/>
    <w:rsid w:val="00D17A60"/>
    <w:rsid w:val="00D351A7"/>
    <w:rsid w:val="00D56467"/>
    <w:rsid w:val="00D82DAE"/>
    <w:rsid w:val="00DA70BF"/>
    <w:rsid w:val="00DA7308"/>
    <w:rsid w:val="00DC1F31"/>
    <w:rsid w:val="00E10BAD"/>
    <w:rsid w:val="00E12EFD"/>
    <w:rsid w:val="00E14326"/>
    <w:rsid w:val="00E20749"/>
    <w:rsid w:val="00E35E65"/>
    <w:rsid w:val="00E65DCB"/>
    <w:rsid w:val="00E94916"/>
    <w:rsid w:val="00F17771"/>
    <w:rsid w:val="00F8045E"/>
    <w:rsid w:val="00F8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B7E"/>
    <w:rPr>
      <w:rFonts w:ascii="Angsana New" w:hAnsi="Angsana New" w:cs="AngsanaUPC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F3BCF"/>
    <w:rPr>
      <w:rFonts w:ascii="Tahoma" w:hAnsi="Tahoma" w:cs="Angsana New"/>
      <w:sz w:val="16"/>
      <w:szCs w:val="18"/>
    </w:rPr>
  </w:style>
  <w:style w:type="paragraph" w:styleId="a5">
    <w:name w:val="header"/>
    <w:basedOn w:val="a"/>
    <w:link w:val="a6"/>
    <w:uiPriority w:val="99"/>
    <w:rsid w:val="00CF255C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7">
    <w:name w:val="footer"/>
    <w:basedOn w:val="a"/>
    <w:rsid w:val="00CF255C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8">
    <w:name w:val="page number"/>
    <w:basedOn w:val="a0"/>
    <w:rsid w:val="000C0FE3"/>
  </w:style>
  <w:style w:type="paragraph" w:styleId="a9">
    <w:name w:val="List Paragraph"/>
    <w:basedOn w:val="a"/>
    <w:uiPriority w:val="34"/>
    <w:qFormat/>
    <w:rsid w:val="00E10BAD"/>
    <w:pPr>
      <w:ind w:left="720"/>
      <w:contextualSpacing/>
    </w:pPr>
    <w:rPr>
      <w:rFonts w:cs="Angsana New"/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95113D"/>
    <w:rPr>
      <w:rFonts w:ascii="Angsana New" w:hAnsi="Angsana New"/>
      <w:color w:val="FF0000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แผนปฏิบัติการการป้องกันและปราบปรามการทุจริต  ประจำปีงบประมาณ พ</vt:lpstr>
    </vt:vector>
  </TitlesOfParts>
  <Company> 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แผนปฏิบัติการการป้องกันและปราบปรามการทุจริต  ประจำปีงบประมาณ พ</dc:title>
  <dc:subject/>
  <dc:creator> </dc:creator>
  <cp:keywords/>
  <dc:description/>
  <cp:lastModifiedBy>May22</cp:lastModifiedBy>
  <cp:revision>2</cp:revision>
  <cp:lastPrinted>2010-02-16T02:58:00Z</cp:lastPrinted>
  <dcterms:created xsi:type="dcterms:W3CDTF">2015-06-12T05:29:00Z</dcterms:created>
  <dcterms:modified xsi:type="dcterms:W3CDTF">2015-06-12T05:29:00Z</dcterms:modified>
</cp:coreProperties>
</file>